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C78AB4" w14:textId="7FE328C7" w:rsidR="002B3104" w:rsidRDefault="002B3104" w:rsidP="002B3104">
      <w:r>
        <w:t xml:space="preserve">Żeton </w:t>
      </w:r>
      <w:r w:rsidR="005F1ECE">
        <w:t>L</w:t>
      </w:r>
      <w:r>
        <w:t xml:space="preserve">idera </w:t>
      </w:r>
      <w:r w:rsidR="005F1ECE">
        <w:t>–</w:t>
      </w:r>
      <w:r>
        <w:t xml:space="preserve"> porusza się między graczami w zależności od tego, kto jest liderem.</w:t>
      </w:r>
    </w:p>
    <w:p w14:paraId="44C78AB5" w14:textId="70698D3A" w:rsidR="002B3104" w:rsidRDefault="002B3104" w:rsidP="002B3104">
      <w:r>
        <w:t>wy</w:t>
      </w:r>
      <w:r w:rsidR="005F1ECE">
        <w:t>tnij</w:t>
      </w:r>
      <w:r>
        <w:t xml:space="preserve"> wzdłuż grubej linii</w:t>
      </w:r>
    </w:p>
    <w:p w14:paraId="44C78AB6" w14:textId="77777777" w:rsidR="002B3104" w:rsidRDefault="002B3104" w:rsidP="002B3104"/>
    <w:p w14:paraId="44C78AB7" w14:textId="08D0F915" w:rsidR="002B3104" w:rsidRDefault="002B3104" w:rsidP="002B3104">
      <w:r>
        <w:t xml:space="preserve">Lider </w:t>
      </w:r>
      <w:r w:rsidR="005F1ECE">
        <w:t>F</w:t>
      </w:r>
      <w:r>
        <w:t xml:space="preserve">azy </w:t>
      </w:r>
      <w:r w:rsidR="005F1ECE">
        <w:t>W</w:t>
      </w:r>
      <w:r>
        <w:t>yzwania</w:t>
      </w:r>
    </w:p>
    <w:p w14:paraId="44C78AB8" w14:textId="5C661858" w:rsidR="002B3104" w:rsidRDefault="002B3104" w:rsidP="002B3104">
      <w:r>
        <w:t>1 Rzuć kostką dwa razy, aby otrzymać wyzwanie. Przeczytaj wyzwanie na głos. Otwórz krótką dyskusję na temat wyzwania.</w:t>
      </w:r>
    </w:p>
    <w:p w14:paraId="44C78AB9" w14:textId="77777777" w:rsidR="002B3104" w:rsidRDefault="002B3104" w:rsidP="002B3104"/>
    <w:p w14:paraId="44C78ABA" w14:textId="77777777" w:rsidR="002B3104" w:rsidRDefault="002B3104" w:rsidP="002B3104">
      <w:r>
        <w:t xml:space="preserve">2 Przeczytaj na głos możliwe rozwiązania </w:t>
      </w:r>
    </w:p>
    <w:p w14:paraId="44C78ABB" w14:textId="77777777" w:rsidR="002B3104" w:rsidRDefault="002B3104" w:rsidP="002B3104"/>
    <w:p w14:paraId="44C78ABC" w14:textId="53C0C926" w:rsidR="002B3104" w:rsidRDefault="002B3104" w:rsidP="002B3104">
      <w:r>
        <w:t>3 Poproś osobę po lewej stronie, aby zaczęła dzielić się swoimi przemyśleniami na temat rozwiązań i tego, które z nich preferuje. Pozwól wszystkim się podzielić, kończąc na sobie.  Jeśli dana osoba nie jest gotowa do podzielenia się swoimi przemyśleniami, gdy nadejdzie jej kolej, poproś ją, aby podzieliła się swoimi przemyśleniami jako ostatnia.</w:t>
      </w:r>
    </w:p>
    <w:p w14:paraId="44C78ABD" w14:textId="77777777" w:rsidR="002B3104" w:rsidRDefault="002B3104" w:rsidP="002B3104"/>
    <w:p w14:paraId="44C78ABE" w14:textId="77777777" w:rsidR="002B3104" w:rsidRDefault="002B3104" w:rsidP="002B3104">
      <w:r>
        <w:t>4 Wspólnie wybierzcie rozwiązanie, z którym wszyscy się zgadzają. Nie trzeba próbować przekonywać innych</w:t>
      </w:r>
    </w:p>
    <w:p w14:paraId="44C78ABF" w14:textId="77777777" w:rsidR="002B3104" w:rsidRDefault="002B3104" w:rsidP="002B3104">
      <w:r>
        <w:t>(instrukcje na odwrocie, jak dojść do konkluzji)</w:t>
      </w:r>
    </w:p>
    <w:p w14:paraId="44C78AC0" w14:textId="77777777" w:rsidR="002B3104" w:rsidRDefault="002B3104" w:rsidP="002B3104"/>
    <w:p w14:paraId="44C78AC1" w14:textId="77777777" w:rsidR="002B3104" w:rsidRDefault="002B3104" w:rsidP="002B3104">
      <w:r>
        <w:t>5 Poproś wszystkich, aby opowiedzieli o tym, jak wierni swoim wartościom byli podczas dyskusji i wypełnili swoje punkty wartości.</w:t>
      </w:r>
    </w:p>
    <w:p w14:paraId="44C78AC2" w14:textId="77777777" w:rsidR="002B3104" w:rsidRDefault="002B3104" w:rsidP="002B3104"/>
    <w:p w14:paraId="44C78AC3" w14:textId="77777777" w:rsidR="002B3104" w:rsidRDefault="002B3104" w:rsidP="002B3104">
      <w:r>
        <w:t>6 Wypełnij kartę rozwiązania.</w:t>
      </w:r>
    </w:p>
    <w:p w14:paraId="44C78AC4" w14:textId="77777777" w:rsidR="002B3104" w:rsidRDefault="002B3104" w:rsidP="002B3104"/>
    <w:p w14:paraId="44C78AC5" w14:textId="77777777" w:rsidR="002B3104" w:rsidRDefault="002B3104" w:rsidP="002B3104"/>
    <w:p w14:paraId="44C78AC6" w14:textId="3362FA74" w:rsidR="002B3104" w:rsidRDefault="002B3104" w:rsidP="002B3104">
      <w:r>
        <w:t xml:space="preserve">Żeton </w:t>
      </w:r>
      <w:r w:rsidR="004F21F4">
        <w:t>E</w:t>
      </w:r>
      <w:r>
        <w:t>tyki</w:t>
      </w:r>
    </w:p>
    <w:p w14:paraId="44C78AC7" w14:textId="77777777" w:rsidR="002B3104" w:rsidRDefault="002B3104" w:rsidP="002B3104">
      <w:r>
        <w:t>Wytnij każdy kwadrat</w:t>
      </w:r>
    </w:p>
    <w:p w14:paraId="44C78AC8" w14:textId="77777777" w:rsidR="002B3104" w:rsidRDefault="002B3104" w:rsidP="002B3104"/>
    <w:p w14:paraId="44C78AC9" w14:textId="77777777" w:rsidR="002B3104" w:rsidRDefault="002B3104" w:rsidP="002B3104"/>
    <w:p w14:paraId="44C78ACB" w14:textId="7F24F019" w:rsidR="002B3104" w:rsidRDefault="002E6120" w:rsidP="002B3104">
      <w:r>
        <w:t>Tr</w:t>
      </w:r>
      <w:r w:rsidR="007C6519">
        <w:t>oska</w:t>
      </w:r>
      <w:r w:rsidR="002430DB">
        <w:t xml:space="preserve"> o </w:t>
      </w:r>
      <w:r w:rsidR="0035165B">
        <w:t>Z</w:t>
      </w:r>
      <w:r w:rsidR="002430DB">
        <w:t>iemię</w:t>
      </w:r>
    </w:p>
    <w:p w14:paraId="44C78ACC" w14:textId="77777777" w:rsidR="002B3104" w:rsidRDefault="002B3104" w:rsidP="002B3104"/>
    <w:p w14:paraId="44C78ACD" w14:textId="768EEBD6" w:rsidR="002B3104" w:rsidRDefault="00F416D2" w:rsidP="002B3104">
      <w:r>
        <w:t>T</w:t>
      </w:r>
      <w:r w:rsidR="005C5EFD">
        <w:t>roska</w:t>
      </w:r>
      <w:r w:rsidR="00417673">
        <w:t xml:space="preserve"> </w:t>
      </w:r>
      <w:r w:rsidR="008B3C32">
        <w:t xml:space="preserve">o </w:t>
      </w:r>
      <w:r w:rsidR="00C8498D">
        <w:t>L</w:t>
      </w:r>
      <w:r w:rsidR="008B3C32">
        <w:t>udzi</w:t>
      </w:r>
    </w:p>
    <w:p w14:paraId="44C78ACE" w14:textId="77777777" w:rsidR="002B3104" w:rsidRDefault="002B3104" w:rsidP="002B3104"/>
    <w:p w14:paraId="44C78AD0" w14:textId="790A5520" w:rsidR="002B3104" w:rsidRDefault="002B3104" w:rsidP="002B3104">
      <w:r>
        <w:t>Sprawiedliwy</w:t>
      </w:r>
      <w:r w:rsidR="00A90ECB">
        <w:t xml:space="preserve"> </w:t>
      </w:r>
      <w:r w:rsidR="00F918A0">
        <w:t>P</w:t>
      </w:r>
      <w:r w:rsidR="00A90ECB">
        <w:t>odział</w:t>
      </w:r>
    </w:p>
    <w:p w14:paraId="44C78AD1" w14:textId="77777777" w:rsidR="002B3104" w:rsidRDefault="002B3104" w:rsidP="002B3104"/>
    <w:p w14:paraId="44C78AD2" w14:textId="77777777" w:rsidR="002B3104" w:rsidRDefault="002B3104" w:rsidP="002B3104"/>
    <w:p w14:paraId="44C78AD3" w14:textId="31667BB9" w:rsidR="002B3104" w:rsidRDefault="002B3104" w:rsidP="002B3104">
      <w:r>
        <w:t xml:space="preserve">Żetony </w:t>
      </w:r>
      <w:r w:rsidR="00751FC1">
        <w:t>Z</w:t>
      </w:r>
      <w:r>
        <w:t xml:space="preserve">asad </w:t>
      </w:r>
      <w:r w:rsidR="00A11B27">
        <w:t>–</w:t>
      </w:r>
      <w:r>
        <w:t xml:space="preserve"> przykryj je, gdy skończysz daną zasadę.</w:t>
      </w:r>
    </w:p>
    <w:p w14:paraId="44C78AD4" w14:textId="6CF15496" w:rsidR="002B3104" w:rsidRDefault="00271E6D" w:rsidP="002B3104">
      <w:r>
        <w:t>Wytnij</w:t>
      </w:r>
      <w:r w:rsidR="002B3104">
        <w:t xml:space="preserve"> każdy okrąg</w:t>
      </w:r>
    </w:p>
    <w:p w14:paraId="44C78AD5" w14:textId="77777777" w:rsidR="002B3104" w:rsidRDefault="002B3104" w:rsidP="002B3104"/>
    <w:p w14:paraId="44C78AD6" w14:textId="77777777" w:rsidR="002B3104" w:rsidRDefault="002B3104" w:rsidP="002B3104"/>
    <w:p w14:paraId="44C78AD7" w14:textId="77777777" w:rsidR="002B3104" w:rsidRDefault="002B3104" w:rsidP="002B3104"/>
    <w:p w14:paraId="44C78AD8" w14:textId="163F2BF9" w:rsidR="002B3104" w:rsidRDefault="002B3104" w:rsidP="002B3104">
      <w:r>
        <w:t xml:space="preserve">Żeton </w:t>
      </w:r>
      <w:r w:rsidR="00B324CE">
        <w:t>Ś</w:t>
      </w:r>
      <w:r>
        <w:t xml:space="preserve">cieżki </w:t>
      </w:r>
      <w:r w:rsidR="00892BA1">
        <w:t>–</w:t>
      </w:r>
      <w:r>
        <w:t xml:space="preserve"> potrzebny do jednej z korzyści</w:t>
      </w:r>
    </w:p>
    <w:p w14:paraId="44C78AD9" w14:textId="58DDAE99" w:rsidR="002B3104" w:rsidRDefault="00271E6D" w:rsidP="002B3104">
      <w:r>
        <w:t>Wytnij</w:t>
      </w:r>
      <w:r w:rsidR="002B3104">
        <w:t xml:space="preserve"> na szarych przerywanych liniach</w:t>
      </w:r>
    </w:p>
    <w:p w14:paraId="44C78ADA" w14:textId="77777777" w:rsidR="002B3104" w:rsidRDefault="002B3104" w:rsidP="002B3104"/>
    <w:p w14:paraId="44C78ADB" w14:textId="77777777" w:rsidR="002B3104" w:rsidRDefault="002B3104" w:rsidP="002B3104"/>
    <w:p w14:paraId="44C78ADC" w14:textId="77777777" w:rsidR="002B3104" w:rsidRDefault="002B3104" w:rsidP="002B3104"/>
    <w:p w14:paraId="44C78ADD" w14:textId="7D94DBE9" w:rsidR="002B3104" w:rsidRDefault="00930253" w:rsidP="002B3104">
      <w:r>
        <w:t>Ws</w:t>
      </w:r>
      <w:r w:rsidR="00BE0DD2">
        <w:t>parcie</w:t>
      </w:r>
      <w:r w:rsidR="002B3104">
        <w:t xml:space="preserve"> </w:t>
      </w:r>
      <w:r w:rsidR="00827E63">
        <w:t>G</w:t>
      </w:r>
      <w:r w:rsidR="002B3104">
        <w:t xml:space="preserve">racza </w:t>
      </w:r>
      <w:r w:rsidR="00861733">
        <w:t>–</w:t>
      </w:r>
      <w:r w:rsidR="002B3104">
        <w:t xml:space="preserve"> po jednym dla każdego gracza</w:t>
      </w:r>
    </w:p>
    <w:p w14:paraId="44C78ADE" w14:textId="69475AE4" w:rsidR="002B3104" w:rsidRDefault="00271E6D" w:rsidP="002B3104">
      <w:r>
        <w:t>Wytnij</w:t>
      </w:r>
      <w:r w:rsidR="002B3104">
        <w:t xml:space="preserve"> na przerywanych liniach</w:t>
      </w:r>
    </w:p>
    <w:p w14:paraId="44C78ADF" w14:textId="77777777" w:rsidR="002B3104" w:rsidRDefault="002B3104" w:rsidP="002B3104"/>
    <w:p w14:paraId="44C78AE0" w14:textId="462E751E" w:rsidR="002B3104" w:rsidRDefault="002B3104" w:rsidP="002B3104">
      <w:r>
        <w:t xml:space="preserve">Faza </w:t>
      </w:r>
      <w:r w:rsidR="00C47955">
        <w:t>A</w:t>
      </w:r>
      <w:r>
        <w:t>kcji</w:t>
      </w:r>
    </w:p>
    <w:p w14:paraId="44C78AE1" w14:textId="77777777" w:rsidR="002B3104" w:rsidRDefault="002B3104" w:rsidP="002B3104"/>
    <w:p w14:paraId="44C78AE2" w14:textId="77777777" w:rsidR="002B3104" w:rsidRDefault="002B3104" w:rsidP="002B3104">
      <w:r>
        <w:t>Wykonaj 4 akcje w dowolnej kombinacji</w:t>
      </w:r>
    </w:p>
    <w:p w14:paraId="44C78AE3" w14:textId="77777777" w:rsidR="002B3104" w:rsidRDefault="002B3104" w:rsidP="002B3104"/>
    <w:p w14:paraId="44C78AE4" w14:textId="77777777" w:rsidR="002B3104" w:rsidRDefault="002B3104" w:rsidP="002B3104">
      <w:r>
        <w:t>Akcje:</w:t>
      </w:r>
    </w:p>
    <w:p w14:paraId="44C78AE5" w14:textId="77777777" w:rsidR="002B3104" w:rsidRDefault="002B3104" w:rsidP="002B3104"/>
    <w:p w14:paraId="44C78AE6" w14:textId="77777777" w:rsidR="002B3104" w:rsidRDefault="002B3104" w:rsidP="002B3104"/>
    <w:p w14:paraId="44C78AE7" w14:textId="77777777" w:rsidR="002B3104" w:rsidRDefault="002B3104" w:rsidP="002B3104">
      <w:r>
        <w:t xml:space="preserve">     Poruszanie się między diamentami na mapie (lokalizacje i połączenia drogowe)</w:t>
      </w:r>
    </w:p>
    <w:p w14:paraId="44C78AE8" w14:textId="77777777" w:rsidR="002B3104" w:rsidRDefault="002B3104" w:rsidP="002B3104"/>
    <w:p w14:paraId="44C78AE9" w14:textId="77777777" w:rsidR="002B3104" w:rsidRDefault="002B3104" w:rsidP="002B3104">
      <w:r>
        <w:t xml:space="preserve"> </w:t>
      </w:r>
    </w:p>
    <w:p w14:paraId="44C78AEA" w14:textId="3234A89E" w:rsidR="002B3104" w:rsidRDefault="002B3104" w:rsidP="002B3104">
      <w:r>
        <w:t xml:space="preserve">    Zadanie </w:t>
      </w:r>
      <w:r w:rsidR="00E97337">
        <w:t>E</w:t>
      </w:r>
      <w:r>
        <w:t>tyczne</w:t>
      </w:r>
      <w:r w:rsidR="00F36F91">
        <w:t>j Prac</w:t>
      </w:r>
      <w:r w:rsidR="00D303E1">
        <w:t>y</w:t>
      </w:r>
      <w:r w:rsidR="0083129F">
        <w:t xml:space="preserve">: Przy </w:t>
      </w:r>
      <w:r w:rsidR="000308E6">
        <w:t>Ż</w:t>
      </w:r>
      <w:r>
        <w:t xml:space="preserve">etonie </w:t>
      </w:r>
      <w:r w:rsidR="00DC28C7">
        <w:t>E</w:t>
      </w:r>
      <w:r>
        <w:t xml:space="preserve">tyki, zaznacz </w:t>
      </w:r>
      <w:r w:rsidR="0083129F">
        <w:t>je</w:t>
      </w:r>
      <w:r>
        <w:t xml:space="preserve"> na karcie rozwiązania. Przesuń </w:t>
      </w:r>
      <w:r w:rsidR="00AE214A">
        <w:t>Ż</w:t>
      </w:r>
      <w:r>
        <w:t xml:space="preserve">eton </w:t>
      </w:r>
      <w:r w:rsidR="006972FD">
        <w:t>E</w:t>
      </w:r>
      <w:r>
        <w:t>tyki do innej lokalizacji.</w:t>
      </w:r>
    </w:p>
    <w:p w14:paraId="44C78AEB" w14:textId="77777777" w:rsidR="002B3104" w:rsidRDefault="002B3104" w:rsidP="002B3104"/>
    <w:p w14:paraId="44C78AEC" w14:textId="77777777" w:rsidR="002B3104" w:rsidRDefault="002B3104" w:rsidP="002B3104">
      <w:r>
        <w:t xml:space="preserve">     Nauka</w:t>
      </w:r>
    </w:p>
    <w:p w14:paraId="44C78AED" w14:textId="77777777" w:rsidR="002B3104" w:rsidRDefault="002B3104" w:rsidP="002B3104">
      <w:r>
        <w:t>W lokalizacji z odpowiednim logo.  Zaznacz na karcie rozwoju osobistego.</w:t>
      </w:r>
    </w:p>
    <w:p w14:paraId="44C78AEE" w14:textId="77777777" w:rsidR="002B3104" w:rsidRDefault="002B3104" w:rsidP="002B3104"/>
    <w:p w14:paraId="44C78AEF" w14:textId="77777777" w:rsidR="002B3104" w:rsidRDefault="002B3104" w:rsidP="002B3104">
      <w:r>
        <w:t xml:space="preserve">     Ukończono rozwiązanie </w:t>
      </w:r>
    </w:p>
    <w:p w14:paraId="44C78AF0" w14:textId="10327644" w:rsidR="002B3104" w:rsidRDefault="002B3104" w:rsidP="002B3104">
      <w:r>
        <w:t xml:space="preserve">Lokalizacja rozwiązania. Po wykonaniu </w:t>
      </w:r>
      <w:r w:rsidR="000E214E">
        <w:t>Z</w:t>
      </w:r>
      <w:r>
        <w:t xml:space="preserve">adań </w:t>
      </w:r>
      <w:r w:rsidR="0031326B">
        <w:t>E</w:t>
      </w:r>
      <w:r>
        <w:t>tyczn</w:t>
      </w:r>
      <w:r w:rsidR="00B13B51">
        <w:t>ej Pra</w:t>
      </w:r>
      <w:r w:rsidR="001F7026">
        <w:t>cy</w:t>
      </w:r>
      <w:r>
        <w:t xml:space="preserve">. </w:t>
      </w:r>
    </w:p>
    <w:p w14:paraId="44C78AF1" w14:textId="77777777" w:rsidR="002B3104" w:rsidRDefault="002B3104" w:rsidP="002B3104"/>
    <w:p w14:paraId="44C78AF2" w14:textId="77777777" w:rsidR="002B3104" w:rsidRDefault="002B3104" w:rsidP="002B3104"/>
    <w:p w14:paraId="44C78AF3" w14:textId="77777777" w:rsidR="002B3104" w:rsidRDefault="002B3104" w:rsidP="002B3104"/>
    <w:p w14:paraId="44C78AF4" w14:textId="77777777" w:rsidR="002B3104" w:rsidRDefault="002B3104" w:rsidP="002B3104"/>
    <w:p w14:paraId="44C78AF5" w14:textId="77777777" w:rsidR="002B3104" w:rsidRDefault="002B3104" w:rsidP="002B3104"/>
    <w:p w14:paraId="44C78AF6" w14:textId="5D9C316A" w:rsidR="002B3104" w:rsidRDefault="002B3104" w:rsidP="002B3104">
      <w:r>
        <w:t xml:space="preserve">Faza </w:t>
      </w:r>
      <w:r w:rsidR="0016181D">
        <w:t>W</w:t>
      </w:r>
      <w:r>
        <w:t>yzwań</w:t>
      </w:r>
    </w:p>
    <w:p w14:paraId="44C78AF7" w14:textId="77777777" w:rsidR="002B3104" w:rsidRDefault="002B3104" w:rsidP="002B3104"/>
    <w:p w14:paraId="44C78AF8" w14:textId="77777777" w:rsidR="002B3104" w:rsidRDefault="002B3104" w:rsidP="002B3104">
      <w:r>
        <w:t>Dyskusja</w:t>
      </w:r>
    </w:p>
    <w:p w14:paraId="44C78AF9" w14:textId="77777777" w:rsidR="002B3104" w:rsidRDefault="002B3104" w:rsidP="002B3104">
      <w:r>
        <w:t>Rzuć kostką dwa razy, aby otrzymać wyzwanie</w:t>
      </w:r>
    </w:p>
    <w:p w14:paraId="44C78AFA" w14:textId="77777777" w:rsidR="002B3104" w:rsidRDefault="002B3104" w:rsidP="002B3104">
      <w:r>
        <w:t xml:space="preserve">Krótka dyskusja.  </w:t>
      </w:r>
    </w:p>
    <w:p w14:paraId="44C78AFB" w14:textId="77777777" w:rsidR="002B3104" w:rsidRDefault="002B3104" w:rsidP="002B3104">
      <w:r>
        <w:t>Lider czyta rozwiązania.</w:t>
      </w:r>
    </w:p>
    <w:p w14:paraId="44C78AFC" w14:textId="77777777" w:rsidR="002B3104" w:rsidRDefault="002B3104" w:rsidP="002B3104">
      <w:r>
        <w:t>Runda dyskusji.</w:t>
      </w:r>
    </w:p>
    <w:p w14:paraId="44C78AFD" w14:textId="77777777" w:rsidR="002B3104" w:rsidRDefault="002B3104" w:rsidP="002B3104"/>
    <w:p w14:paraId="44C78AFE" w14:textId="77777777" w:rsidR="002B3104" w:rsidRDefault="002B3104" w:rsidP="002B3104">
      <w:r>
        <w:t>Decyzja</w:t>
      </w:r>
    </w:p>
    <w:p w14:paraId="44C78B00" w14:textId="3900EF6D" w:rsidR="002B3104" w:rsidRDefault="002B3104" w:rsidP="002B3104">
      <w:r>
        <w:t xml:space="preserve">Wspólnie wybierzcie rozwiązanie, które wszystkim odpowiada. </w:t>
      </w:r>
    </w:p>
    <w:p w14:paraId="44C78B01" w14:textId="77777777" w:rsidR="002B3104" w:rsidRDefault="002B3104" w:rsidP="002B3104">
      <w:r>
        <w:t>Wypełnij kartę rozwiązania.</w:t>
      </w:r>
    </w:p>
    <w:p w14:paraId="44C78B02" w14:textId="77777777" w:rsidR="002B3104" w:rsidRDefault="002B3104" w:rsidP="002B3104"/>
    <w:p w14:paraId="44C78B03" w14:textId="77777777" w:rsidR="002B3104" w:rsidRDefault="002B3104" w:rsidP="002B3104">
      <w:r>
        <w:t>Samoocena</w:t>
      </w:r>
    </w:p>
    <w:p w14:paraId="44C78B04" w14:textId="35A1D099" w:rsidR="002B3104" w:rsidRDefault="002B3104" w:rsidP="002B3104">
      <w:r>
        <w:t>Czy podczas dyskusji byłeś wierny swoim wartościom?  Przyznaj sobie punkty wartości, maksymalnie 2. Wyjaśnij swoje rozumowanie.</w:t>
      </w:r>
    </w:p>
    <w:p w14:paraId="44C78B05" w14:textId="77777777" w:rsidR="002B3104" w:rsidRDefault="002B3104" w:rsidP="002B3104"/>
    <w:p w14:paraId="44C78B06" w14:textId="77777777" w:rsidR="002B3104" w:rsidRDefault="002B3104" w:rsidP="002B3104"/>
    <w:p w14:paraId="44C78B07" w14:textId="77777777" w:rsidR="002B3104" w:rsidRDefault="002B3104" w:rsidP="002B3104"/>
    <w:p w14:paraId="44C78B08" w14:textId="77777777" w:rsidR="002B3104" w:rsidRDefault="002B3104" w:rsidP="002B3104"/>
    <w:p w14:paraId="44C78B09" w14:textId="5EC12015" w:rsidR="002B3104" w:rsidRDefault="002B3104" w:rsidP="002B3104">
      <w:r>
        <w:t>Pomoc</w:t>
      </w:r>
      <w:r w:rsidR="0084158C">
        <w:t>y</w:t>
      </w:r>
      <w:r>
        <w:t>! Nie zgadzamy się</w:t>
      </w:r>
    </w:p>
    <w:p w14:paraId="44C78B0A" w14:textId="77777777" w:rsidR="002B3104" w:rsidRDefault="002B3104" w:rsidP="002B3104"/>
    <w:p w14:paraId="44C78B0B" w14:textId="77777777" w:rsidR="002B3104" w:rsidRDefault="002B3104" w:rsidP="002B3104">
      <w:r>
        <w:t xml:space="preserve">     Żadne rozwiązanie nie jest bardziej preferowane </w:t>
      </w:r>
    </w:p>
    <w:p w14:paraId="44C78B0C" w14:textId="77777777" w:rsidR="002B3104" w:rsidRDefault="002B3104" w:rsidP="002B3104">
      <w:r>
        <w:t>Runda dyskusyjna, w której wszyscy wyjaśniają, czy byliby w porządku z innymi rozwiązaniami, a jeśli nie, wyjaśniają, dlaczego są przeciwni.</w:t>
      </w:r>
    </w:p>
    <w:p w14:paraId="44C78B0D" w14:textId="77777777" w:rsidR="002B3104" w:rsidRDefault="002B3104" w:rsidP="002B3104"/>
    <w:p w14:paraId="44C78B0E" w14:textId="77777777" w:rsidR="002B3104" w:rsidRDefault="002B3104" w:rsidP="002B3104">
      <w:r>
        <w:t xml:space="preserve">     Jeśli większość osób preferuje jedno rozwiązanie</w:t>
      </w:r>
    </w:p>
    <w:p w14:paraId="44C78B0F" w14:textId="77777777" w:rsidR="002B3104" w:rsidRDefault="002B3104" w:rsidP="002B3104">
      <w:r>
        <w:t>Skontaktuj się z osobami preferującymi inne rozwiązanie:</w:t>
      </w:r>
    </w:p>
    <w:p w14:paraId="44C78B10" w14:textId="77777777" w:rsidR="002B3104" w:rsidRDefault="002B3104" w:rsidP="002B3104">
      <w:r>
        <w:t>Czy zgadzasz się z powszechnie preferowanym rozwiązaniem?</w:t>
      </w:r>
    </w:p>
    <w:p w14:paraId="44C78B11" w14:textId="77777777" w:rsidR="002B3104" w:rsidRDefault="002B3104" w:rsidP="002B3104">
      <w:r>
        <w:t>Czy możesz wymyślić sposób na dostosowanie tego rozwiązania do swoich potrzeb?</w:t>
      </w:r>
    </w:p>
    <w:p w14:paraId="44C78B12" w14:textId="77777777" w:rsidR="002B3104" w:rsidRDefault="002B3104" w:rsidP="002B3104">
      <w:r>
        <w:t>Które z Twoich potrzeb nie zostały spełnione przez powszechnie preferowane rozwiązanie?</w:t>
      </w:r>
    </w:p>
    <w:p w14:paraId="44C78B13" w14:textId="77777777" w:rsidR="002B3104" w:rsidRDefault="002B3104" w:rsidP="002B3104"/>
    <w:p w14:paraId="44C78B14" w14:textId="77777777" w:rsidR="002B3104" w:rsidRDefault="002B3104" w:rsidP="002B3104">
      <w:r>
        <w:t xml:space="preserve">     Nadal nie ma porozumienia?</w:t>
      </w:r>
    </w:p>
    <w:p w14:paraId="44C78B15" w14:textId="77777777" w:rsidR="002B3104" w:rsidRDefault="002B3104" w:rsidP="002B3104">
      <w:r>
        <w:t>Skontaktuj się ze wszystkimi:</w:t>
      </w:r>
    </w:p>
    <w:p w14:paraId="44C78B16" w14:textId="77777777" w:rsidR="002B3104" w:rsidRDefault="002B3104" w:rsidP="002B3104">
      <w:r>
        <w:t>Czy masz pomysły na to, jak zintegrować potrzeby wszystkich?</w:t>
      </w:r>
    </w:p>
    <w:p w14:paraId="44C78B17" w14:textId="77777777" w:rsidR="00832266" w:rsidRDefault="002B3104" w:rsidP="002B3104">
      <w:r>
        <w:t>Czy nie masz nic przeciwko użyciu jednego z pozostałych rozwiązań?</w:t>
      </w:r>
    </w:p>
    <w:sectPr w:rsidR="00832266">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2266"/>
    <w:rsid w:val="000308E6"/>
    <w:rsid w:val="000E214E"/>
    <w:rsid w:val="00124689"/>
    <w:rsid w:val="0016181D"/>
    <w:rsid w:val="001B1530"/>
    <w:rsid w:val="001F17AE"/>
    <w:rsid w:val="001F7026"/>
    <w:rsid w:val="002430DB"/>
    <w:rsid w:val="00271E6D"/>
    <w:rsid w:val="00276843"/>
    <w:rsid w:val="002B3104"/>
    <w:rsid w:val="002B61AF"/>
    <w:rsid w:val="002E6120"/>
    <w:rsid w:val="0031326B"/>
    <w:rsid w:val="00330B73"/>
    <w:rsid w:val="0035024C"/>
    <w:rsid w:val="0035165B"/>
    <w:rsid w:val="0035624D"/>
    <w:rsid w:val="003757EE"/>
    <w:rsid w:val="00390DEE"/>
    <w:rsid w:val="00417673"/>
    <w:rsid w:val="004E34DF"/>
    <w:rsid w:val="004F21F4"/>
    <w:rsid w:val="004F49B2"/>
    <w:rsid w:val="005721E9"/>
    <w:rsid w:val="005C5EFD"/>
    <w:rsid w:val="005F1ECE"/>
    <w:rsid w:val="006972FD"/>
    <w:rsid w:val="00702ABC"/>
    <w:rsid w:val="00751FC1"/>
    <w:rsid w:val="007C6519"/>
    <w:rsid w:val="00827E63"/>
    <w:rsid w:val="0083129F"/>
    <w:rsid w:val="00832266"/>
    <w:rsid w:val="0084158C"/>
    <w:rsid w:val="00861733"/>
    <w:rsid w:val="00892BA1"/>
    <w:rsid w:val="008B3C32"/>
    <w:rsid w:val="008B64B6"/>
    <w:rsid w:val="00930253"/>
    <w:rsid w:val="009531BA"/>
    <w:rsid w:val="009A69D7"/>
    <w:rsid w:val="00A11B27"/>
    <w:rsid w:val="00A435D7"/>
    <w:rsid w:val="00A90ECB"/>
    <w:rsid w:val="00AB6FC6"/>
    <w:rsid w:val="00AD65AD"/>
    <w:rsid w:val="00AE214A"/>
    <w:rsid w:val="00AF25F9"/>
    <w:rsid w:val="00B10E0A"/>
    <w:rsid w:val="00B13B51"/>
    <w:rsid w:val="00B324CE"/>
    <w:rsid w:val="00B4665D"/>
    <w:rsid w:val="00BE0DD2"/>
    <w:rsid w:val="00C41BB2"/>
    <w:rsid w:val="00C47955"/>
    <w:rsid w:val="00C8498D"/>
    <w:rsid w:val="00CC56FF"/>
    <w:rsid w:val="00CD355A"/>
    <w:rsid w:val="00D303E1"/>
    <w:rsid w:val="00DC28C7"/>
    <w:rsid w:val="00E30FEE"/>
    <w:rsid w:val="00E52DB8"/>
    <w:rsid w:val="00E97337"/>
    <w:rsid w:val="00EC3E5D"/>
    <w:rsid w:val="00EE5C93"/>
    <w:rsid w:val="00EF46A8"/>
    <w:rsid w:val="00F36F91"/>
    <w:rsid w:val="00F416D2"/>
    <w:rsid w:val="00F918A0"/>
    <w:rsid w:val="00FC717A"/>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78AB4"/>
  <w15:docId w15:val="{41C297CB-AC12-41BD-AD9C-51FAE86E9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427</Words>
  <Characters>2434</Characters>
  <Application>Microsoft Office Word</Application>
  <DocSecurity>4</DocSecurity>
  <Lines>20</Lines>
  <Paragraphs>5</Paragraphs>
  <ScaleCrop>false</ScaleCrop>
  <Company/>
  <LinksUpToDate>false</LinksUpToDate>
  <CharactersWithSpaces>2856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Natalia Sturgulewska</cp:lastModifiedBy>
  <cp:revision>9</cp:revision>
  <dcterms:created xsi:type="dcterms:W3CDTF">2025-01-20T14:55:00Z</dcterms:created>
  <dcterms:modified xsi:type="dcterms:W3CDTF">2025-01-24T15:56:00Z</dcterms:modified>
</cp:coreProperties>
</file>