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384E67" w14:paraId="5F4ABDFC" w14:textId="77777777" w:rsidTr="003A4D64">
        <w:tc>
          <w:tcPr>
            <w:tcW w:w="2332" w:type="dxa"/>
          </w:tcPr>
          <w:p w14:paraId="7F68E68D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Guðjón</w:t>
            </w:r>
          </w:p>
          <w:p w14:paraId="7661B57E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1D7C8FCC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Väärtused:</w:t>
            </w:r>
          </w:p>
          <w:p w14:paraId="4EA543AD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Vaprus</w:t>
            </w:r>
          </w:p>
          <w:p w14:paraId="35221106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Ettevaatlikkus</w:t>
            </w:r>
          </w:p>
          <w:p w14:paraId="76F3F076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075CE48B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Erioskused:</w:t>
            </w:r>
          </w:p>
          <w:p w14:paraId="11B85DC6" w14:textId="146DC41A" w:rsidR="003A4D64" w:rsidRPr="00454515" w:rsidRDefault="00CF0118" w:rsidP="003A4D64">
            <w:pPr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Osav</w:t>
            </w:r>
            <w:r w:rsidR="003A4D64" w:rsidRPr="0045451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m</w:t>
            </w:r>
            <w:r w:rsidR="003A4D64" w:rsidRPr="00454515">
              <w:rPr>
                <w:bCs/>
                <w:sz w:val="18"/>
                <w:szCs w:val="18"/>
              </w:rPr>
              <w:t>aa hooldamisega seotud töödes.  Iga maa hoidmistoimingu eest saate kaks Maa hoidmise punkti</w:t>
            </w:r>
            <w:r w:rsidR="003A4D64" w:rsidRPr="00454515">
              <w:rPr>
                <w:b/>
                <w:sz w:val="18"/>
                <w:szCs w:val="18"/>
              </w:rPr>
              <w:t>.</w:t>
            </w:r>
          </w:p>
          <w:p w14:paraId="68F22E06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291BE704" w14:textId="77777777" w:rsidR="00384E67" w:rsidRPr="00454515" w:rsidRDefault="00384E67">
            <w:pPr>
              <w:rPr>
                <w:sz w:val="18"/>
                <w:szCs w:val="18"/>
              </w:rPr>
            </w:pPr>
          </w:p>
        </w:tc>
        <w:tc>
          <w:tcPr>
            <w:tcW w:w="2332" w:type="dxa"/>
          </w:tcPr>
          <w:p w14:paraId="6B4E52D8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Brynja</w:t>
            </w:r>
          </w:p>
          <w:p w14:paraId="36CD291F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77AF5F74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Väärtused:</w:t>
            </w:r>
          </w:p>
          <w:p w14:paraId="1DEDD323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Õiglus</w:t>
            </w:r>
          </w:p>
          <w:p w14:paraId="47C9B211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Õppimiskirg</w:t>
            </w:r>
          </w:p>
          <w:p w14:paraId="1FC1138A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4D17550C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Erioskused:</w:t>
            </w:r>
          </w:p>
          <w:p w14:paraId="132684E1" w14:textId="4C41887F" w:rsidR="003A4D64" w:rsidRPr="00454515" w:rsidRDefault="00CF0118" w:rsidP="003A4D6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Osav</w:t>
            </w:r>
            <w:r w:rsidR="003A4D64" w:rsidRPr="00454515">
              <w:rPr>
                <w:bCs/>
                <w:sz w:val="18"/>
                <w:szCs w:val="18"/>
              </w:rPr>
              <w:t xml:space="preserve"> õiglase jagamise poolest .Iga õiglase jagajamisega seotud mängutoimingu eest saate kaks õiglase jagamise punkti..</w:t>
            </w:r>
          </w:p>
          <w:p w14:paraId="47C46535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2E7A3F6C" w14:textId="77777777" w:rsidR="00384E67" w:rsidRPr="00454515" w:rsidRDefault="00384E67">
            <w:pPr>
              <w:rPr>
                <w:sz w:val="18"/>
                <w:szCs w:val="18"/>
              </w:rPr>
            </w:pPr>
          </w:p>
        </w:tc>
        <w:tc>
          <w:tcPr>
            <w:tcW w:w="2332" w:type="dxa"/>
          </w:tcPr>
          <w:p w14:paraId="3611E08E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Máni</w:t>
            </w:r>
          </w:p>
          <w:p w14:paraId="66E08AA4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4F33945D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Väärtused:</w:t>
            </w:r>
          </w:p>
          <w:p w14:paraId="08CF8503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Armastus</w:t>
            </w:r>
          </w:p>
          <w:p w14:paraId="1C2E73AC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Sotsiaalne intelligentsus</w:t>
            </w:r>
          </w:p>
          <w:p w14:paraId="3D184E13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6877F868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Erioskused:</w:t>
            </w:r>
          </w:p>
          <w:p w14:paraId="5D818EE3" w14:textId="2BBCCF30" w:rsidR="003A4D64" w:rsidRPr="00454515" w:rsidRDefault="00CF0118" w:rsidP="003A4D64">
            <w:pPr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Osav</w:t>
            </w:r>
            <w:r w:rsidR="003A4D64" w:rsidRPr="00454515">
              <w:rPr>
                <w:bCs/>
                <w:sz w:val="18"/>
                <w:szCs w:val="18"/>
              </w:rPr>
              <w:t xml:space="preserve"> inimeste eest hoolitsemise</w:t>
            </w:r>
            <w:r>
              <w:rPr>
                <w:bCs/>
                <w:sz w:val="18"/>
                <w:szCs w:val="18"/>
              </w:rPr>
              <w:t>ga seotud töödes</w:t>
            </w:r>
            <w:r w:rsidR="003A4D64" w:rsidRPr="00454515">
              <w:rPr>
                <w:bCs/>
                <w:sz w:val="18"/>
                <w:szCs w:val="18"/>
              </w:rPr>
              <w:t>. Iga nimeste hoidmisega seotud  mängutegevuse eest saate kaks inimestest hoolimise punkti</w:t>
            </w:r>
            <w:r w:rsidR="003A4D64" w:rsidRPr="00454515">
              <w:rPr>
                <w:b/>
                <w:sz w:val="18"/>
                <w:szCs w:val="18"/>
              </w:rPr>
              <w:t>.</w:t>
            </w:r>
          </w:p>
          <w:p w14:paraId="4E5383E3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22DFEA34" w14:textId="77777777" w:rsidR="00384E67" w:rsidRPr="00454515" w:rsidRDefault="00384E67">
            <w:pPr>
              <w:rPr>
                <w:sz w:val="18"/>
                <w:szCs w:val="18"/>
              </w:rPr>
            </w:pPr>
          </w:p>
        </w:tc>
        <w:tc>
          <w:tcPr>
            <w:tcW w:w="2332" w:type="dxa"/>
          </w:tcPr>
          <w:p w14:paraId="2F7151CE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Vaka</w:t>
            </w:r>
          </w:p>
          <w:p w14:paraId="295C0708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4A86846A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Väärtused:</w:t>
            </w:r>
          </w:p>
          <w:p w14:paraId="2592AD6D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Uudishimu</w:t>
            </w:r>
          </w:p>
          <w:p w14:paraId="0713FD0D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Alandlikkus</w:t>
            </w:r>
          </w:p>
          <w:p w14:paraId="24DF9605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308AFD6F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Erioskused:</w:t>
            </w:r>
          </w:p>
          <w:p w14:paraId="5F2946F7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Õpib permakultuuri põhimõtteid kiiremini. Igal mängukorral saate mängunupuga  ühe mänguväljaku vahele jääta ja uue põhimõtte omandada</w:t>
            </w:r>
            <w:r w:rsidRPr="00454515">
              <w:rPr>
                <w:b/>
                <w:sz w:val="18"/>
                <w:szCs w:val="18"/>
              </w:rPr>
              <w:t>.</w:t>
            </w:r>
          </w:p>
          <w:p w14:paraId="032889D0" w14:textId="77777777" w:rsidR="00384E67" w:rsidRPr="00454515" w:rsidRDefault="00384E67">
            <w:pPr>
              <w:rPr>
                <w:sz w:val="18"/>
                <w:szCs w:val="18"/>
              </w:rPr>
            </w:pPr>
          </w:p>
        </w:tc>
        <w:tc>
          <w:tcPr>
            <w:tcW w:w="2333" w:type="dxa"/>
          </w:tcPr>
          <w:p w14:paraId="10BF8997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Ævar</w:t>
            </w:r>
          </w:p>
          <w:p w14:paraId="1F0E2D90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7DF6C0A1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Väärtused:</w:t>
            </w:r>
          </w:p>
          <w:p w14:paraId="7E48E016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Loovus</w:t>
            </w:r>
          </w:p>
          <w:p w14:paraId="4CC9B915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Vaimsus</w:t>
            </w:r>
          </w:p>
          <w:p w14:paraId="71CE35AA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0EEDAF33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Erioskused:</w:t>
            </w:r>
          </w:p>
          <w:p w14:paraId="4F66F57E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Uute võimaluste nägemine!</w:t>
            </w:r>
          </w:p>
          <w:p w14:paraId="3BE4C4EE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Kui asetate mängulauale eetikasümboli, saate uuesti täringut veeretada ja  ja seejärel valida nelja mänguväljaku vahel</w:t>
            </w:r>
          </w:p>
          <w:p w14:paraId="453B9786" w14:textId="77777777" w:rsidR="00384E67" w:rsidRPr="00454515" w:rsidRDefault="00384E67">
            <w:pPr>
              <w:rPr>
                <w:sz w:val="18"/>
                <w:szCs w:val="18"/>
              </w:rPr>
            </w:pPr>
          </w:p>
        </w:tc>
        <w:tc>
          <w:tcPr>
            <w:tcW w:w="2333" w:type="dxa"/>
          </w:tcPr>
          <w:p w14:paraId="5BD9FCD8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Vilborg</w:t>
            </w:r>
          </w:p>
          <w:p w14:paraId="54C5CBBA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43256F91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Väärtused:</w:t>
            </w:r>
          </w:p>
          <w:p w14:paraId="0E35F515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Meeskonnatöö</w:t>
            </w:r>
          </w:p>
          <w:p w14:paraId="4707CD38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 xml:space="preserve">Lahkus </w:t>
            </w:r>
          </w:p>
          <w:p w14:paraId="1158A5BA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10DA95E2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Erioskused:</w:t>
            </w:r>
          </w:p>
          <w:p w14:paraId="2CB4B341" w14:textId="6B15DC04" w:rsidR="003A4D64" w:rsidRPr="00454515" w:rsidRDefault="00CF0118" w:rsidP="003A4D6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Teil</w:t>
            </w:r>
            <w:r w:rsidR="003A4D64" w:rsidRPr="00454515">
              <w:rPr>
                <w:bCs/>
                <w:sz w:val="18"/>
                <w:szCs w:val="18"/>
              </w:rPr>
              <w:t xml:space="preserve"> on jalgratas! Igal mängukorral on teil kaks täiendavat edasiliikumistoimingut.  Võite valida, kas laenate oma jalgratta </w:t>
            </w:r>
            <w:r w:rsidR="003514AA">
              <w:rPr>
                <w:bCs/>
                <w:sz w:val="18"/>
                <w:szCs w:val="18"/>
              </w:rPr>
              <w:t xml:space="preserve">teisele mängijale ja </w:t>
            </w:r>
            <w:r w:rsidR="003A4D64" w:rsidRPr="00454515">
              <w:rPr>
                <w:bCs/>
                <w:sz w:val="18"/>
                <w:szCs w:val="18"/>
              </w:rPr>
              <w:t xml:space="preserve">ja </w:t>
            </w:r>
            <w:r w:rsidR="003514AA">
              <w:rPr>
                <w:bCs/>
                <w:sz w:val="18"/>
                <w:szCs w:val="18"/>
              </w:rPr>
              <w:t>teete need lisasammud tema loal tema nupuga.</w:t>
            </w:r>
          </w:p>
          <w:p w14:paraId="1A30DAE8" w14:textId="77777777" w:rsidR="00384E67" w:rsidRPr="00454515" w:rsidRDefault="00384E67">
            <w:pPr>
              <w:rPr>
                <w:sz w:val="18"/>
                <w:szCs w:val="18"/>
              </w:rPr>
            </w:pPr>
          </w:p>
        </w:tc>
      </w:tr>
      <w:tr w:rsidR="00384E67" w14:paraId="52FB598F" w14:textId="77777777" w:rsidTr="003A4D64">
        <w:tc>
          <w:tcPr>
            <w:tcW w:w="2332" w:type="dxa"/>
          </w:tcPr>
          <w:p w14:paraId="7B046B00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Jökull</w:t>
            </w:r>
          </w:p>
          <w:p w14:paraId="7389C6FF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07A42957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Väärtused:</w:t>
            </w:r>
          </w:p>
          <w:p w14:paraId="3FD29618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Lootus</w:t>
            </w:r>
          </w:p>
          <w:p w14:paraId="0CD4E5FF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Särtsakus</w:t>
            </w:r>
          </w:p>
          <w:p w14:paraId="5E8821DB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2787AD92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Erioskused:</w:t>
            </w:r>
          </w:p>
          <w:p w14:paraId="1B1A79CE" w14:textId="60ED05F8" w:rsidR="003A4D64" w:rsidRPr="00454515" w:rsidRDefault="003514AA" w:rsidP="003A4D64">
            <w:pPr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Osav</w:t>
            </w:r>
            <w:r w:rsidR="003A4D64" w:rsidRPr="0045451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m</w:t>
            </w:r>
            <w:r w:rsidR="003A4D64" w:rsidRPr="00454515">
              <w:rPr>
                <w:bCs/>
                <w:sz w:val="18"/>
                <w:szCs w:val="18"/>
              </w:rPr>
              <w:t>aa hooldamisega seotud töödes. Iga maa ho</w:t>
            </w:r>
            <w:r>
              <w:rPr>
                <w:bCs/>
                <w:sz w:val="18"/>
                <w:szCs w:val="18"/>
              </w:rPr>
              <w:t>oldamisega seotud tegevuse</w:t>
            </w:r>
            <w:r w:rsidR="003A4D64" w:rsidRPr="00454515">
              <w:rPr>
                <w:bCs/>
                <w:sz w:val="18"/>
                <w:szCs w:val="18"/>
              </w:rPr>
              <w:t xml:space="preserve"> eest saate kaks Maa hoidmise punkti</w:t>
            </w:r>
            <w:r w:rsidR="003A4D64" w:rsidRPr="00454515">
              <w:rPr>
                <w:b/>
                <w:sz w:val="18"/>
                <w:szCs w:val="18"/>
              </w:rPr>
              <w:t>.</w:t>
            </w:r>
          </w:p>
          <w:p w14:paraId="5167663B" w14:textId="77777777" w:rsidR="00384E67" w:rsidRPr="00454515" w:rsidRDefault="00384E67">
            <w:pPr>
              <w:rPr>
                <w:sz w:val="18"/>
                <w:szCs w:val="18"/>
              </w:rPr>
            </w:pPr>
          </w:p>
        </w:tc>
        <w:tc>
          <w:tcPr>
            <w:tcW w:w="2332" w:type="dxa"/>
          </w:tcPr>
          <w:p w14:paraId="061AD147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Steinunn</w:t>
            </w:r>
          </w:p>
          <w:p w14:paraId="4DDB46D1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70389857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Väärtused:</w:t>
            </w:r>
          </w:p>
          <w:p w14:paraId="46392855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Ettenägelikkus</w:t>
            </w:r>
          </w:p>
          <w:p w14:paraId="19CD1FEB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Otsustusvõime</w:t>
            </w:r>
          </w:p>
          <w:p w14:paraId="6D4E4872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6F3E2197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Erioskused:</w:t>
            </w:r>
          </w:p>
          <w:p w14:paraId="3D9B9883" w14:textId="367BD6C0" w:rsidR="003A4D64" w:rsidRPr="00454515" w:rsidRDefault="003514AA" w:rsidP="003A4D64">
            <w:pPr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Osav</w:t>
            </w:r>
            <w:r w:rsidR="003A4D64" w:rsidRPr="00454515">
              <w:rPr>
                <w:bCs/>
                <w:sz w:val="18"/>
                <w:szCs w:val="18"/>
              </w:rPr>
              <w:t xml:space="preserve"> õiglase jagamise poolest. Iga õiglase jagajamisega seotud mängutoimingu eest saate kaks õiglase jagamise punkti.</w:t>
            </w:r>
          </w:p>
          <w:p w14:paraId="06C9BEAD" w14:textId="77777777" w:rsidR="00384E67" w:rsidRPr="00454515" w:rsidRDefault="00384E67">
            <w:pPr>
              <w:rPr>
                <w:sz w:val="18"/>
                <w:szCs w:val="18"/>
              </w:rPr>
            </w:pPr>
          </w:p>
        </w:tc>
        <w:tc>
          <w:tcPr>
            <w:tcW w:w="2332" w:type="dxa"/>
          </w:tcPr>
          <w:p w14:paraId="59127786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Kristín</w:t>
            </w:r>
          </w:p>
          <w:p w14:paraId="34802E2A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3477DCF9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Väärtused:</w:t>
            </w:r>
          </w:p>
          <w:p w14:paraId="7564FC85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Andestusvõime</w:t>
            </w:r>
          </w:p>
          <w:p w14:paraId="3E385FC5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Huumor</w:t>
            </w:r>
          </w:p>
          <w:p w14:paraId="13BEE04F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1CB00514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Erioskused:</w:t>
            </w:r>
          </w:p>
          <w:p w14:paraId="27BF8398" w14:textId="69526007" w:rsidR="003A4D64" w:rsidRPr="00454515" w:rsidRDefault="003514AA" w:rsidP="003A4D64">
            <w:pPr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Osav</w:t>
            </w:r>
            <w:r w:rsidR="003A4D64" w:rsidRPr="00454515">
              <w:rPr>
                <w:bCs/>
                <w:sz w:val="18"/>
                <w:szCs w:val="18"/>
              </w:rPr>
              <w:t xml:space="preserve"> inimeste eest hoolitsemise</w:t>
            </w:r>
            <w:r>
              <w:rPr>
                <w:bCs/>
                <w:sz w:val="18"/>
                <w:szCs w:val="18"/>
              </w:rPr>
              <w:t xml:space="preserve">ga seotud töödes. Iga inimeste </w:t>
            </w:r>
            <w:r w:rsidR="003A4D64" w:rsidRPr="00454515">
              <w:rPr>
                <w:bCs/>
                <w:sz w:val="18"/>
                <w:szCs w:val="18"/>
              </w:rPr>
              <w:t>hoidmisega seotud mängutegevuse eest saate kaks inimestest hoolimise punkti</w:t>
            </w:r>
            <w:r>
              <w:rPr>
                <w:bCs/>
                <w:sz w:val="18"/>
                <w:szCs w:val="18"/>
              </w:rPr>
              <w:t>.</w:t>
            </w:r>
          </w:p>
          <w:p w14:paraId="04A4B324" w14:textId="77777777" w:rsidR="00384E67" w:rsidRPr="00454515" w:rsidRDefault="00384E67">
            <w:pPr>
              <w:rPr>
                <w:sz w:val="18"/>
                <w:szCs w:val="18"/>
              </w:rPr>
            </w:pPr>
          </w:p>
        </w:tc>
        <w:tc>
          <w:tcPr>
            <w:tcW w:w="2332" w:type="dxa"/>
          </w:tcPr>
          <w:p w14:paraId="45E19FCD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Logn</w:t>
            </w:r>
          </w:p>
          <w:p w14:paraId="7BBC687D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06018EA1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Väärtused:</w:t>
            </w:r>
          </w:p>
          <w:p w14:paraId="04C97CDA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Õppimiskirg</w:t>
            </w:r>
          </w:p>
          <w:p w14:paraId="40C759D0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Tänulikkus</w:t>
            </w:r>
          </w:p>
          <w:p w14:paraId="3ACD5741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72993885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Erioskused:</w:t>
            </w:r>
          </w:p>
          <w:p w14:paraId="7B1A3355" w14:textId="183ACBEE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Õpite permakultuuri põhimõtted kiiremini selgeks. Igal mängukorral saate oma õppeteekonnal ühe põhimõtte võrra edasi liikuda, „hüpates üle“ mänguväljaku</w:t>
            </w:r>
            <w:r w:rsidRPr="00454515">
              <w:rPr>
                <w:b/>
                <w:sz w:val="18"/>
                <w:szCs w:val="18"/>
              </w:rPr>
              <w:t xml:space="preserve">. </w:t>
            </w:r>
          </w:p>
          <w:p w14:paraId="3D7919B6" w14:textId="77777777" w:rsidR="00384E67" w:rsidRPr="00454515" w:rsidRDefault="00384E67">
            <w:pPr>
              <w:rPr>
                <w:sz w:val="18"/>
                <w:szCs w:val="18"/>
              </w:rPr>
            </w:pPr>
          </w:p>
        </w:tc>
        <w:tc>
          <w:tcPr>
            <w:tcW w:w="2333" w:type="dxa"/>
          </w:tcPr>
          <w:p w14:paraId="497E774A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Frost</w:t>
            </w:r>
          </w:p>
          <w:p w14:paraId="13B33F35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5E8C8841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Väärtused:</w:t>
            </w:r>
          </w:p>
          <w:p w14:paraId="505401B3" w14:textId="77777777" w:rsidR="003A4D64" w:rsidRPr="00DE1366" w:rsidRDefault="003A4D64" w:rsidP="003A4D64">
            <w:pPr>
              <w:rPr>
                <w:bCs/>
                <w:sz w:val="18"/>
                <w:szCs w:val="18"/>
              </w:rPr>
            </w:pPr>
            <w:r w:rsidRPr="00DE1366">
              <w:rPr>
                <w:bCs/>
                <w:sz w:val="18"/>
                <w:szCs w:val="18"/>
              </w:rPr>
              <w:t>Uudishimu</w:t>
            </w:r>
          </w:p>
          <w:p w14:paraId="41D212EF" w14:textId="77777777" w:rsidR="003A4D64" w:rsidRPr="00DE1366" w:rsidRDefault="003A4D64" w:rsidP="003A4D64">
            <w:pPr>
              <w:rPr>
                <w:bCs/>
                <w:sz w:val="18"/>
                <w:szCs w:val="18"/>
              </w:rPr>
            </w:pPr>
            <w:r w:rsidRPr="00DE1366">
              <w:rPr>
                <w:bCs/>
                <w:sz w:val="18"/>
                <w:szCs w:val="18"/>
              </w:rPr>
              <w:t>Ilu ja täiuslikkuse väärtustamine</w:t>
            </w:r>
          </w:p>
          <w:p w14:paraId="332D2BAC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66F13EF2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Erioskused:</w:t>
            </w:r>
          </w:p>
          <w:p w14:paraId="5008C578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Uute võimaluste nägemine!</w:t>
            </w:r>
          </w:p>
          <w:p w14:paraId="7B8C7A96" w14:textId="22AE25B5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Kui asetate mängulauale eetikasümboli, saate teist korda täringut veeretada ja seejärel nelja mänguväljaku vahel valida</w:t>
            </w:r>
            <w:r w:rsidR="003514AA">
              <w:rPr>
                <w:bCs/>
                <w:sz w:val="18"/>
                <w:szCs w:val="18"/>
              </w:rPr>
              <w:t>.</w:t>
            </w:r>
          </w:p>
          <w:p w14:paraId="69DC2658" w14:textId="77777777" w:rsidR="00384E67" w:rsidRPr="00454515" w:rsidRDefault="00384E67">
            <w:pPr>
              <w:rPr>
                <w:sz w:val="18"/>
                <w:szCs w:val="18"/>
              </w:rPr>
            </w:pPr>
          </w:p>
        </w:tc>
        <w:tc>
          <w:tcPr>
            <w:tcW w:w="2333" w:type="dxa"/>
          </w:tcPr>
          <w:p w14:paraId="59554F92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Veturliði</w:t>
            </w:r>
          </w:p>
          <w:p w14:paraId="38DA77FF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303A30F4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Väärtused:</w:t>
            </w:r>
          </w:p>
          <w:p w14:paraId="4374C6C6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Loovus</w:t>
            </w:r>
          </w:p>
          <w:p w14:paraId="71FA745E" w14:textId="77777777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>Ausus</w:t>
            </w:r>
          </w:p>
          <w:p w14:paraId="304F1D34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</w:p>
          <w:p w14:paraId="662032D3" w14:textId="77777777" w:rsidR="003A4D64" w:rsidRPr="00454515" w:rsidRDefault="003A4D64" w:rsidP="003A4D64">
            <w:pPr>
              <w:rPr>
                <w:b/>
                <w:sz w:val="18"/>
                <w:szCs w:val="18"/>
              </w:rPr>
            </w:pPr>
            <w:r w:rsidRPr="00454515">
              <w:rPr>
                <w:b/>
                <w:sz w:val="18"/>
                <w:szCs w:val="18"/>
              </w:rPr>
              <w:t>Erioskused:</w:t>
            </w:r>
          </w:p>
          <w:p w14:paraId="7C4AA7CF" w14:textId="08D67C7B" w:rsidR="003A4D64" w:rsidRPr="00454515" w:rsidRDefault="003A4D64" w:rsidP="003A4D64">
            <w:pPr>
              <w:rPr>
                <w:bCs/>
                <w:sz w:val="18"/>
                <w:szCs w:val="18"/>
              </w:rPr>
            </w:pPr>
            <w:r w:rsidRPr="00454515">
              <w:rPr>
                <w:bCs/>
                <w:sz w:val="18"/>
                <w:szCs w:val="18"/>
              </w:rPr>
              <w:t xml:space="preserve">Teil on jalgratas! Igal </w:t>
            </w:r>
            <w:r w:rsidR="003514AA">
              <w:rPr>
                <w:bCs/>
                <w:sz w:val="18"/>
                <w:szCs w:val="18"/>
              </w:rPr>
              <w:t>mängukorral saate kasutada</w:t>
            </w:r>
            <w:r w:rsidRPr="00454515">
              <w:rPr>
                <w:bCs/>
                <w:sz w:val="18"/>
                <w:szCs w:val="18"/>
              </w:rPr>
              <w:t xml:space="preserve"> ka</w:t>
            </w:r>
            <w:r w:rsidR="003514AA">
              <w:rPr>
                <w:bCs/>
                <w:sz w:val="18"/>
                <w:szCs w:val="18"/>
              </w:rPr>
              <w:t>hte</w:t>
            </w:r>
            <w:r w:rsidRPr="00454515">
              <w:rPr>
                <w:bCs/>
                <w:sz w:val="18"/>
                <w:szCs w:val="18"/>
              </w:rPr>
              <w:t xml:space="preserve"> täiendavat </w:t>
            </w:r>
            <w:r w:rsidR="003514AA">
              <w:rPr>
                <w:bCs/>
                <w:sz w:val="18"/>
                <w:szCs w:val="18"/>
              </w:rPr>
              <w:t>sammu</w:t>
            </w:r>
            <w:r w:rsidRPr="00454515">
              <w:rPr>
                <w:bCs/>
                <w:sz w:val="18"/>
                <w:szCs w:val="18"/>
              </w:rPr>
              <w:t xml:space="preserve">.  Võite valida, kas laenate </w:t>
            </w:r>
            <w:r w:rsidR="003514AA">
              <w:rPr>
                <w:bCs/>
                <w:sz w:val="18"/>
                <w:szCs w:val="18"/>
              </w:rPr>
              <w:t xml:space="preserve">oma jalgratta </w:t>
            </w:r>
            <w:r w:rsidRPr="00454515">
              <w:rPr>
                <w:bCs/>
                <w:sz w:val="18"/>
                <w:szCs w:val="18"/>
              </w:rPr>
              <w:t xml:space="preserve">teisele mängijale ja </w:t>
            </w:r>
            <w:r w:rsidR="003514AA">
              <w:rPr>
                <w:bCs/>
                <w:sz w:val="18"/>
                <w:szCs w:val="18"/>
              </w:rPr>
              <w:t xml:space="preserve">teete need kaks lisasammu </w:t>
            </w:r>
            <w:r w:rsidRPr="00454515">
              <w:rPr>
                <w:bCs/>
                <w:sz w:val="18"/>
                <w:szCs w:val="18"/>
              </w:rPr>
              <w:t>tema loal tema nup</w:t>
            </w:r>
            <w:r w:rsidR="003514AA">
              <w:rPr>
                <w:bCs/>
                <w:sz w:val="18"/>
                <w:szCs w:val="18"/>
              </w:rPr>
              <w:t>uga.</w:t>
            </w:r>
          </w:p>
          <w:p w14:paraId="3DB7E5E5" w14:textId="77777777" w:rsidR="00384E67" w:rsidRPr="00454515" w:rsidRDefault="00384E67">
            <w:pPr>
              <w:rPr>
                <w:sz w:val="18"/>
                <w:szCs w:val="18"/>
              </w:rPr>
            </w:pPr>
          </w:p>
        </w:tc>
      </w:tr>
    </w:tbl>
    <w:p w14:paraId="57C1FCE9" w14:textId="33E81FC0" w:rsidR="00454515" w:rsidRDefault="00454515"/>
    <w:p w14:paraId="6B16E390" w14:textId="77777777" w:rsidR="00454515" w:rsidRDefault="00454515">
      <w:pPr>
        <w:spacing w:after="160" w:line="259" w:lineRule="auto"/>
      </w:pPr>
      <w:r>
        <w:br w:type="page"/>
      </w:r>
    </w:p>
    <w:p w14:paraId="53F9DEE0" w14:textId="77777777" w:rsidR="008F64C1" w:rsidRDefault="008F64C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384E67" w14:paraId="626F8083" w14:textId="77777777" w:rsidTr="000D48DE">
        <w:tc>
          <w:tcPr>
            <w:tcW w:w="2332" w:type="dxa"/>
          </w:tcPr>
          <w:p w14:paraId="35736F4B" w14:textId="7474C04F" w:rsidR="008074B0" w:rsidRPr="00532F07" w:rsidRDefault="00DE1366" w:rsidP="00DE1366">
            <w:pPr>
              <w:rPr>
                <w:b/>
                <w:color w:val="A6A6A6" w:themeColor="background1" w:themeShade="A6"/>
                <w:sz w:val="16"/>
                <w:szCs w:val="16"/>
              </w:rPr>
            </w:pPr>
            <w:r w:rsidRPr="00532F07">
              <w:rPr>
                <w:b/>
                <w:color w:val="A6A6A6" w:themeColor="background1" w:themeShade="A6"/>
                <w:sz w:val="16"/>
                <w:szCs w:val="16"/>
              </w:rPr>
              <w:t>(Vilborg)</w:t>
            </w:r>
          </w:p>
          <w:p w14:paraId="2FAAA81E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  <w:r w:rsidRPr="00DE1366">
              <w:rPr>
                <w:b/>
                <w:sz w:val="16"/>
                <w:szCs w:val="16"/>
              </w:rPr>
              <w:t>Meeskonnatöö</w:t>
            </w:r>
          </w:p>
          <w:p w14:paraId="41004730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  <w:r w:rsidRPr="00DE1366">
              <w:rPr>
                <w:bCs/>
                <w:sz w:val="16"/>
                <w:szCs w:val="16"/>
              </w:rPr>
              <w:t>Aitate meeskonnal leida lahendusi, millega kõik nõustuvad. Seatee esikohale meeskonnatööle tuginevad abinõud ja selgitate, miks see hea on</w:t>
            </w:r>
            <w:r w:rsidRPr="00DE1366">
              <w:rPr>
                <w:b/>
                <w:sz w:val="16"/>
                <w:szCs w:val="16"/>
              </w:rPr>
              <w:t>.</w:t>
            </w:r>
          </w:p>
          <w:p w14:paraId="42B7D06F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</w:p>
          <w:p w14:paraId="20C3FD8E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  <w:r w:rsidRPr="00DE1366">
              <w:rPr>
                <w:b/>
                <w:sz w:val="16"/>
                <w:szCs w:val="16"/>
              </w:rPr>
              <w:t>Lahkus</w:t>
            </w:r>
          </w:p>
          <w:p w14:paraId="19E2F227" w14:textId="529080FB" w:rsidR="00DE1366" w:rsidRPr="00DE1366" w:rsidRDefault="00DE1366" w:rsidP="00DE1366">
            <w:pPr>
              <w:rPr>
                <w:bCs/>
                <w:sz w:val="16"/>
                <w:szCs w:val="16"/>
              </w:rPr>
            </w:pPr>
            <w:r w:rsidRPr="00DE1366">
              <w:rPr>
                <w:bCs/>
                <w:sz w:val="16"/>
                <w:szCs w:val="16"/>
              </w:rPr>
              <w:t>Räägite, millised lahendused parandaksid inimeste heaolu kõige rohkem ja milliste puhul saaksid inimesed üksteisele oma lahkust näidata.</w:t>
            </w:r>
          </w:p>
          <w:p w14:paraId="3270732C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</w:p>
          <w:p w14:paraId="723278CD" w14:textId="77777777" w:rsidR="00384E67" w:rsidRPr="00DE1366" w:rsidRDefault="00384E67">
            <w:pPr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14:paraId="45B12D65" w14:textId="3E028AFD" w:rsidR="008074B0" w:rsidRPr="00532F07" w:rsidRDefault="00DE1366" w:rsidP="00DE1366">
            <w:pPr>
              <w:rPr>
                <w:b/>
                <w:color w:val="A6A6A6" w:themeColor="background1" w:themeShade="A6"/>
                <w:sz w:val="16"/>
                <w:szCs w:val="16"/>
              </w:rPr>
            </w:pPr>
            <w:r w:rsidRPr="00532F07">
              <w:rPr>
                <w:b/>
                <w:color w:val="A6A6A6" w:themeColor="background1" w:themeShade="A6"/>
                <w:sz w:val="16"/>
                <w:szCs w:val="16"/>
              </w:rPr>
              <w:t>(</w:t>
            </w:r>
            <w:r w:rsidR="00532F07" w:rsidRPr="00532F07">
              <w:rPr>
                <w:b/>
                <w:color w:val="A6A6A6" w:themeColor="background1" w:themeShade="A6"/>
                <w:sz w:val="16"/>
                <w:szCs w:val="16"/>
              </w:rPr>
              <w:t>Ævar</w:t>
            </w:r>
            <w:r w:rsidRPr="00532F07">
              <w:rPr>
                <w:b/>
                <w:color w:val="A6A6A6" w:themeColor="background1" w:themeShade="A6"/>
                <w:sz w:val="16"/>
                <w:szCs w:val="16"/>
              </w:rPr>
              <w:t>)</w:t>
            </w:r>
          </w:p>
          <w:p w14:paraId="4E03FA45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  <w:r w:rsidRPr="00DE1366">
              <w:rPr>
                <w:b/>
                <w:sz w:val="16"/>
                <w:szCs w:val="16"/>
              </w:rPr>
              <w:t>Loovus</w:t>
            </w:r>
          </w:p>
          <w:p w14:paraId="09A5114C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  <w:r w:rsidRPr="00DE1366">
              <w:rPr>
                <w:bCs/>
                <w:sz w:val="16"/>
                <w:szCs w:val="16"/>
              </w:rPr>
              <w:t>Ei karda vähem traditsioonilisi lahendusi. Proovite leida lahenduse ja näitate, et see toimib. Tunnete rõõmu loomingulistest ideedest ja lahendustest</w:t>
            </w:r>
            <w:r w:rsidRPr="00DE1366">
              <w:rPr>
                <w:b/>
                <w:sz w:val="16"/>
                <w:szCs w:val="16"/>
              </w:rPr>
              <w:t>.</w:t>
            </w:r>
          </w:p>
          <w:p w14:paraId="1C953720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</w:p>
          <w:p w14:paraId="2370880A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  <w:r w:rsidRPr="00DE1366">
              <w:rPr>
                <w:b/>
                <w:sz w:val="16"/>
                <w:szCs w:val="16"/>
              </w:rPr>
              <w:t>Vaimsus</w:t>
            </w:r>
          </w:p>
          <w:p w14:paraId="2F1FB110" w14:textId="2F8DF820" w:rsidR="00DE1366" w:rsidRPr="00DE1366" w:rsidRDefault="00DE1366" w:rsidP="00DE1366">
            <w:pPr>
              <w:rPr>
                <w:b/>
                <w:sz w:val="16"/>
                <w:szCs w:val="16"/>
              </w:rPr>
            </w:pPr>
            <w:r w:rsidRPr="00DE1366">
              <w:rPr>
                <w:bCs/>
                <w:sz w:val="16"/>
                <w:szCs w:val="16"/>
              </w:rPr>
              <w:t xml:space="preserve">Rääkite omavahelisest seostest </w:t>
            </w:r>
            <w:r w:rsidR="008074B0">
              <w:rPr>
                <w:bCs/>
                <w:sz w:val="16"/>
                <w:szCs w:val="16"/>
              </w:rPr>
              <w:t>m</w:t>
            </w:r>
            <w:r w:rsidRPr="00DE1366">
              <w:rPr>
                <w:bCs/>
                <w:sz w:val="16"/>
                <w:szCs w:val="16"/>
              </w:rPr>
              <w:t>aailmas ja sellest, kuidas lahendus tugevdaks inimese ja looduse vahelist sidet</w:t>
            </w:r>
            <w:r w:rsidRPr="00DE1366">
              <w:rPr>
                <w:b/>
                <w:sz w:val="16"/>
                <w:szCs w:val="16"/>
              </w:rPr>
              <w:t>.</w:t>
            </w:r>
          </w:p>
          <w:p w14:paraId="155139FA" w14:textId="77777777" w:rsidR="00384E67" w:rsidRPr="00DE1366" w:rsidRDefault="00384E67">
            <w:pPr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14:paraId="3E6E938A" w14:textId="029AE228" w:rsidR="008074B0" w:rsidRPr="00532F07" w:rsidRDefault="00DE1366" w:rsidP="00DE1366">
            <w:pPr>
              <w:rPr>
                <w:b/>
                <w:color w:val="A6A6A6" w:themeColor="background1" w:themeShade="A6"/>
                <w:sz w:val="16"/>
                <w:szCs w:val="16"/>
              </w:rPr>
            </w:pPr>
            <w:r w:rsidRPr="00532F07">
              <w:rPr>
                <w:b/>
                <w:color w:val="A6A6A6" w:themeColor="background1" w:themeShade="A6"/>
                <w:sz w:val="16"/>
                <w:szCs w:val="16"/>
              </w:rPr>
              <w:t>(Vaka)</w:t>
            </w:r>
          </w:p>
          <w:p w14:paraId="4B46DD9D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  <w:r w:rsidRPr="00DE1366">
              <w:rPr>
                <w:b/>
                <w:sz w:val="16"/>
                <w:szCs w:val="16"/>
              </w:rPr>
              <w:t>Uudishimu</w:t>
            </w:r>
          </w:p>
          <w:p w14:paraId="78B0AA19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  <w:r w:rsidRPr="00DE1366">
              <w:rPr>
                <w:bCs/>
                <w:sz w:val="16"/>
                <w:szCs w:val="16"/>
              </w:rPr>
              <w:t>Võtate omaks ideed, mis on teie omadest erinevad. Tunnete huvi, millist mõju uudne lahendus avaldaks ja räägite sellest. Esitate teistele küsimusi</w:t>
            </w:r>
            <w:r w:rsidRPr="00DE1366">
              <w:rPr>
                <w:b/>
                <w:sz w:val="16"/>
                <w:szCs w:val="16"/>
              </w:rPr>
              <w:t xml:space="preserve">.  </w:t>
            </w:r>
          </w:p>
          <w:p w14:paraId="2C7A67A9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</w:p>
          <w:p w14:paraId="6EE78B7E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  <w:r w:rsidRPr="00DE1366">
              <w:rPr>
                <w:b/>
                <w:sz w:val="16"/>
                <w:szCs w:val="16"/>
              </w:rPr>
              <w:t>Alandlikkus</w:t>
            </w:r>
          </w:p>
          <w:p w14:paraId="43DF5D74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  <w:r w:rsidRPr="00DE1366">
              <w:rPr>
                <w:bCs/>
                <w:sz w:val="16"/>
                <w:szCs w:val="16"/>
              </w:rPr>
              <w:t>Teate oma piire ja väärtust. Räägite oma rühma piirangutest ja seate kahtluse alla lahendustes olevad tundmatud</w:t>
            </w:r>
            <w:r w:rsidRPr="00DE1366">
              <w:rPr>
                <w:b/>
                <w:sz w:val="16"/>
                <w:szCs w:val="16"/>
              </w:rPr>
              <w:t>.</w:t>
            </w:r>
          </w:p>
          <w:p w14:paraId="6B110E91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</w:p>
          <w:p w14:paraId="0868D24E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</w:p>
          <w:p w14:paraId="6829D5B4" w14:textId="77777777" w:rsidR="00384E67" w:rsidRPr="00DE1366" w:rsidRDefault="00384E67">
            <w:pPr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14:paraId="065E21EA" w14:textId="0AE2CEA2" w:rsidR="00DE1366" w:rsidRPr="00532F07" w:rsidRDefault="00532F07" w:rsidP="00DE1366">
            <w:pPr>
              <w:rPr>
                <w:b/>
                <w:color w:val="A6A6A6" w:themeColor="background1" w:themeShade="A6"/>
                <w:sz w:val="16"/>
                <w:szCs w:val="16"/>
              </w:rPr>
            </w:pPr>
            <w:r w:rsidRPr="00532F07">
              <w:rPr>
                <w:b/>
                <w:color w:val="A6A6A6" w:themeColor="background1" w:themeShade="A6"/>
                <w:sz w:val="16"/>
                <w:szCs w:val="16"/>
              </w:rPr>
              <w:t>(</w:t>
            </w:r>
            <w:r w:rsidR="000D48DE" w:rsidRPr="000D48DE">
              <w:rPr>
                <w:b/>
                <w:color w:val="A6A6A6" w:themeColor="background1" w:themeShade="A6"/>
                <w:sz w:val="16"/>
                <w:szCs w:val="16"/>
              </w:rPr>
              <w:t>Máni</w:t>
            </w:r>
            <w:r w:rsidR="000D48DE">
              <w:rPr>
                <w:b/>
                <w:color w:val="A6A6A6" w:themeColor="background1" w:themeShade="A6"/>
                <w:sz w:val="16"/>
                <w:szCs w:val="16"/>
              </w:rPr>
              <w:t>)</w:t>
            </w:r>
            <w:r w:rsidR="00DE1366" w:rsidRPr="00532F07">
              <w:rPr>
                <w:b/>
                <w:color w:val="A6A6A6" w:themeColor="background1" w:themeShade="A6"/>
                <w:sz w:val="16"/>
                <w:szCs w:val="16"/>
              </w:rPr>
              <w:t>)</w:t>
            </w:r>
          </w:p>
          <w:p w14:paraId="6447C5C1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  <w:r w:rsidRPr="00DE1366">
              <w:rPr>
                <w:b/>
                <w:sz w:val="16"/>
                <w:szCs w:val="16"/>
              </w:rPr>
              <w:t>Armastus</w:t>
            </w:r>
          </w:p>
          <w:p w14:paraId="307A5C59" w14:textId="77777777" w:rsidR="00DE1366" w:rsidRPr="00DE1366" w:rsidRDefault="00DE1366" w:rsidP="00DE1366">
            <w:pPr>
              <w:rPr>
                <w:bCs/>
                <w:sz w:val="16"/>
                <w:szCs w:val="16"/>
              </w:rPr>
            </w:pPr>
            <w:r w:rsidRPr="00DE1366">
              <w:rPr>
                <w:bCs/>
                <w:sz w:val="16"/>
                <w:szCs w:val="16"/>
              </w:rPr>
              <w:t>Väärtustate inimestevahelisi suhteid. Räägite sellest, kuidas lahendused soodustaksid kogukonda ja lähedasi suhteid.</w:t>
            </w:r>
          </w:p>
          <w:p w14:paraId="61359700" w14:textId="77777777" w:rsidR="00DE1366" w:rsidRPr="00DE1366" w:rsidRDefault="00DE1366" w:rsidP="00DE1366">
            <w:pPr>
              <w:rPr>
                <w:bCs/>
                <w:sz w:val="16"/>
                <w:szCs w:val="16"/>
              </w:rPr>
            </w:pPr>
          </w:p>
          <w:p w14:paraId="5FEEBE94" w14:textId="77777777" w:rsidR="00DE1366" w:rsidRPr="00DE1366" w:rsidRDefault="00DE1366" w:rsidP="00DE1366">
            <w:pPr>
              <w:rPr>
                <w:b/>
                <w:sz w:val="16"/>
                <w:szCs w:val="16"/>
              </w:rPr>
            </w:pPr>
            <w:r w:rsidRPr="00DE1366">
              <w:rPr>
                <w:b/>
                <w:sz w:val="16"/>
                <w:szCs w:val="16"/>
              </w:rPr>
              <w:t>Sotsiaalne intelligentsus</w:t>
            </w:r>
          </w:p>
          <w:p w14:paraId="65121CF7" w14:textId="77777777" w:rsidR="00DE1366" w:rsidRDefault="00DE1366" w:rsidP="00DE1366">
            <w:pPr>
              <w:rPr>
                <w:bCs/>
                <w:sz w:val="16"/>
                <w:szCs w:val="16"/>
              </w:rPr>
            </w:pPr>
            <w:r w:rsidRPr="00DE1366">
              <w:rPr>
                <w:bCs/>
                <w:sz w:val="16"/>
                <w:szCs w:val="16"/>
              </w:rPr>
              <w:t xml:space="preserve">Eelistate lahendusi, mis sõltuvad inimestest. Mõtlete lahenduste rakendamiseks vajalikele erinevatele sotsiaalsetele suhetele. </w:t>
            </w:r>
          </w:p>
          <w:p w14:paraId="6EC36245" w14:textId="77777777" w:rsidR="008074B0" w:rsidRPr="00DE1366" w:rsidRDefault="008074B0" w:rsidP="00DE1366">
            <w:pPr>
              <w:rPr>
                <w:bCs/>
                <w:sz w:val="16"/>
                <w:szCs w:val="16"/>
              </w:rPr>
            </w:pPr>
          </w:p>
          <w:p w14:paraId="02EE0A79" w14:textId="77777777" w:rsidR="00DE1366" w:rsidRPr="00DE1366" w:rsidRDefault="00DE1366" w:rsidP="008074B0">
            <w:pPr>
              <w:jc w:val="center"/>
              <w:rPr>
                <w:b/>
                <w:sz w:val="16"/>
                <w:szCs w:val="16"/>
              </w:rPr>
            </w:pPr>
            <w:r w:rsidRPr="00DE1366">
              <w:rPr>
                <w:b/>
                <w:sz w:val="16"/>
                <w:szCs w:val="16"/>
              </w:rPr>
              <w:t>Keskendute inimeste vajaduste jätkusuutlikule täitmisele</w:t>
            </w:r>
          </w:p>
          <w:p w14:paraId="27F848D6" w14:textId="77777777" w:rsidR="00384E67" w:rsidRDefault="00384E67"/>
        </w:tc>
        <w:tc>
          <w:tcPr>
            <w:tcW w:w="2333" w:type="dxa"/>
          </w:tcPr>
          <w:p w14:paraId="07E3BEC3" w14:textId="3A1DD5E0" w:rsidR="008074B0" w:rsidRPr="00532F07" w:rsidRDefault="002319D6" w:rsidP="002319D6">
            <w:pPr>
              <w:rPr>
                <w:b/>
                <w:color w:val="A6A6A6" w:themeColor="background1" w:themeShade="A6"/>
                <w:sz w:val="16"/>
                <w:szCs w:val="16"/>
              </w:rPr>
            </w:pPr>
            <w:r w:rsidRPr="00532F07">
              <w:rPr>
                <w:b/>
                <w:color w:val="A6A6A6" w:themeColor="background1" w:themeShade="A6"/>
                <w:sz w:val="16"/>
                <w:szCs w:val="16"/>
              </w:rPr>
              <w:t>(Brynja)</w:t>
            </w:r>
          </w:p>
          <w:p w14:paraId="2E438CB3" w14:textId="77777777" w:rsidR="002319D6" w:rsidRPr="002319D6" w:rsidRDefault="002319D6" w:rsidP="002319D6">
            <w:pPr>
              <w:rPr>
                <w:bCs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Õiglus</w:t>
            </w:r>
          </w:p>
          <w:p w14:paraId="70798890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Cs/>
                <w:sz w:val="16"/>
                <w:szCs w:val="16"/>
              </w:rPr>
              <w:t>Püüate leida lahendusi, mis on õiglased võimalikult paljude inimeste jaoks. Tunnete empaatiat erinevate sihtrühmade vastu ja otsite varjatud ebaõiglust</w:t>
            </w:r>
            <w:r w:rsidRPr="002319D6">
              <w:rPr>
                <w:b/>
                <w:sz w:val="16"/>
                <w:szCs w:val="16"/>
              </w:rPr>
              <w:t>.</w:t>
            </w:r>
          </w:p>
          <w:p w14:paraId="0178FED7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</w:p>
          <w:p w14:paraId="19D541C5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Õppimiskirg</w:t>
            </w:r>
          </w:p>
          <w:p w14:paraId="1393912C" w14:textId="77777777" w:rsidR="008074B0" w:rsidRDefault="002319D6" w:rsidP="002319D6">
            <w:pPr>
              <w:rPr>
                <w:bCs/>
                <w:sz w:val="16"/>
                <w:szCs w:val="16"/>
              </w:rPr>
            </w:pPr>
            <w:r w:rsidRPr="002319D6">
              <w:rPr>
                <w:bCs/>
                <w:sz w:val="16"/>
                <w:szCs w:val="16"/>
              </w:rPr>
              <w:t>Tahate  teadmisisi süvendada.  Eelistate lahendusi, sealhulgas võimalust õppida midagi uut või saada paremat mõistmist.</w:t>
            </w:r>
          </w:p>
          <w:p w14:paraId="2548D6DF" w14:textId="4EDBF0A6" w:rsidR="002319D6" w:rsidRPr="002319D6" w:rsidRDefault="002319D6" w:rsidP="002319D6">
            <w:pPr>
              <w:rPr>
                <w:bCs/>
                <w:sz w:val="16"/>
                <w:szCs w:val="16"/>
              </w:rPr>
            </w:pPr>
          </w:p>
          <w:p w14:paraId="7B0F098A" w14:textId="7667DFBE" w:rsidR="00384E67" w:rsidRPr="008074B0" w:rsidRDefault="002319D6" w:rsidP="008074B0">
            <w:pPr>
              <w:jc w:val="center"/>
              <w:rPr>
                <w:b/>
              </w:rPr>
            </w:pPr>
            <w:r w:rsidRPr="008074B0">
              <w:rPr>
                <w:b/>
                <w:sz w:val="16"/>
                <w:szCs w:val="16"/>
              </w:rPr>
              <w:t>Keskendute õiglastele piirangutele ja ülejäägi jaotamisele</w:t>
            </w:r>
          </w:p>
        </w:tc>
        <w:tc>
          <w:tcPr>
            <w:tcW w:w="2333" w:type="dxa"/>
          </w:tcPr>
          <w:p w14:paraId="4ACDAF73" w14:textId="25A2C59D" w:rsidR="008074B0" w:rsidRPr="00532F07" w:rsidRDefault="002319D6" w:rsidP="002319D6">
            <w:pPr>
              <w:rPr>
                <w:b/>
                <w:color w:val="A6A6A6" w:themeColor="background1" w:themeShade="A6"/>
                <w:sz w:val="16"/>
                <w:szCs w:val="16"/>
              </w:rPr>
            </w:pPr>
            <w:r w:rsidRPr="00532F07">
              <w:rPr>
                <w:b/>
                <w:color w:val="A6A6A6" w:themeColor="background1" w:themeShade="A6"/>
              </w:rPr>
              <w:t>(</w:t>
            </w:r>
            <w:r w:rsidR="00532F07" w:rsidRPr="00532F07">
              <w:rPr>
                <w:b/>
                <w:color w:val="A6A6A6" w:themeColor="background1" w:themeShade="A6"/>
                <w:sz w:val="16"/>
                <w:szCs w:val="16"/>
              </w:rPr>
              <w:t>Guðjón</w:t>
            </w:r>
            <w:r w:rsidRPr="00532F07">
              <w:rPr>
                <w:b/>
                <w:color w:val="A6A6A6" w:themeColor="background1" w:themeShade="A6"/>
                <w:sz w:val="16"/>
                <w:szCs w:val="16"/>
              </w:rPr>
              <w:t>)</w:t>
            </w:r>
          </w:p>
          <w:p w14:paraId="3778E9AA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Vaprus</w:t>
            </w:r>
          </w:p>
          <w:p w14:paraId="34A8E318" w14:textId="77777777" w:rsidR="002319D6" w:rsidRPr="002319D6" w:rsidRDefault="002319D6" w:rsidP="002319D6">
            <w:pPr>
              <w:rPr>
                <w:bCs/>
                <w:sz w:val="16"/>
                <w:szCs w:val="16"/>
              </w:rPr>
            </w:pPr>
            <w:r w:rsidRPr="002319D6">
              <w:rPr>
                <w:bCs/>
                <w:sz w:val="16"/>
                <w:szCs w:val="16"/>
              </w:rPr>
              <w:t>Ei karda proovida raskeid lahendusi. Usute, et te ise ning teised suudavad oma eesmärke saavutada.</w:t>
            </w:r>
          </w:p>
          <w:p w14:paraId="4E1CDC5F" w14:textId="77777777" w:rsidR="002319D6" w:rsidRPr="002319D6" w:rsidRDefault="002319D6" w:rsidP="002319D6">
            <w:pPr>
              <w:rPr>
                <w:bCs/>
                <w:sz w:val="16"/>
                <w:szCs w:val="16"/>
              </w:rPr>
            </w:pPr>
          </w:p>
          <w:p w14:paraId="443EFB62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Ettevaatus</w:t>
            </w:r>
          </w:p>
          <w:p w14:paraId="3F3EB465" w14:textId="77777777" w:rsidR="002319D6" w:rsidRDefault="002319D6" w:rsidP="002319D6">
            <w:pPr>
              <w:rPr>
                <w:bCs/>
                <w:sz w:val="16"/>
                <w:szCs w:val="16"/>
              </w:rPr>
            </w:pPr>
            <w:r w:rsidRPr="002319D6">
              <w:rPr>
                <w:bCs/>
                <w:sz w:val="16"/>
                <w:szCs w:val="16"/>
              </w:rPr>
              <w:t xml:space="preserve">Olete oma valikute suhtes ettevaatlik ja arvestav. Ütlete mõned hoiatussõnad, isegi nende lahenduste kohta, mis teile meeldivad. </w:t>
            </w:r>
          </w:p>
          <w:p w14:paraId="492B5F53" w14:textId="77777777" w:rsidR="003514AA" w:rsidRPr="002319D6" w:rsidRDefault="003514AA" w:rsidP="002319D6">
            <w:pPr>
              <w:rPr>
                <w:bCs/>
                <w:sz w:val="16"/>
                <w:szCs w:val="16"/>
              </w:rPr>
            </w:pPr>
          </w:p>
          <w:p w14:paraId="0AEDDE22" w14:textId="4FD0A83E" w:rsidR="00384E67" w:rsidRDefault="002319D6" w:rsidP="008074B0">
            <w:pPr>
              <w:spacing w:line="240" w:lineRule="auto"/>
              <w:jc w:val="center"/>
            </w:pPr>
            <w:r w:rsidRPr="002319D6">
              <w:rPr>
                <w:b/>
                <w:sz w:val="16"/>
                <w:szCs w:val="16"/>
              </w:rPr>
              <w:t>Keskendute maa eest hoolitsemisele ja selle</w:t>
            </w:r>
            <w:r>
              <w:rPr>
                <w:b/>
              </w:rPr>
              <w:t xml:space="preserve">  </w:t>
            </w:r>
            <w:r w:rsidRPr="003514AA">
              <w:rPr>
                <w:b/>
                <w:sz w:val="16"/>
                <w:szCs w:val="16"/>
              </w:rPr>
              <w:t>taastamisele</w:t>
            </w:r>
          </w:p>
        </w:tc>
      </w:tr>
      <w:tr w:rsidR="00384E67" w14:paraId="273B148B" w14:textId="77777777" w:rsidTr="000D48DE">
        <w:tc>
          <w:tcPr>
            <w:tcW w:w="2332" w:type="dxa"/>
          </w:tcPr>
          <w:p w14:paraId="49A7857A" w14:textId="7083DB05" w:rsidR="008074B0" w:rsidRPr="00532F07" w:rsidRDefault="00532F07" w:rsidP="00532F07">
            <w:pPr>
              <w:rPr>
                <w:b/>
                <w:color w:val="A6A6A6" w:themeColor="background1" w:themeShade="A6"/>
                <w:sz w:val="16"/>
                <w:szCs w:val="16"/>
              </w:rPr>
            </w:pPr>
            <w:r w:rsidRPr="00532F07">
              <w:rPr>
                <w:b/>
                <w:color w:val="A6A6A6" w:themeColor="background1" w:themeShade="A6"/>
                <w:sz w:val="16"/>
                <w:szCs w:val="16"/>
              </w:rPr>
              <w:t>(</w:t>
            </w:r>
            <w:r w:rsidRPr="00532F07">
              <w:rPr>
                <w:b/>
                <w:color w:val="A6A6A6" w:themeColor="background1" w:themeShade="A6"/>
                <w:sz w:val="16"/>
                <w:szCs w:val="16"/>
              </w:rPr>
              <w:t>Veturliði</w:t>
            </w:r>
            <w:r w:rsidRPr="00532F07">
              <w:rPr>
                <w:b/>
                <w:color w:val="A6A6A6" w:themeColor="background1" w:themeShade="A6"/>
                <w:sz w:val="16"/>
                <w:szCs w:val="16"/>
              </w:rPr>
              <w:t>)</w:t>
            </w:r>
          </w:p>
          <w:p w14:paraId="3FA06EEF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Loovus</w:t>
            </w:r>
          </w:p>
          <w:p w14:paraId="08CC92CE" w14:textId="15DCDCBA" w:rsidR="002319D6" w:rsidRPr="002319D6" w:rsidRDefault="002319D6" w:rsidP="002319D6">
            <w:pPr>
              <w:rPr>
                <w:bCs/>
                <w:sz w:val="16"/>
                <w:szCs w:val="16"/>
              </w:rPr>
            </w:pPr>
            <w:r w:rsidRPr="002319D6">
              <w:rPr>
                <w:bCs/>
                <w:sz w:val="16"/>
                <w:szCs w:val="16"/>
              </w:rPr>
              <w:t>Ei karda vähem traditsioonilisi lahendusi. Proovite leida abinõu ja näitate</w:t>
            </w:r>
            <w:r w:rsidR="008074B0">
              <w:rPr>
                <w:bCs/>
                <w:sz w:val="16"/>
                <w:szCs w:val="16"/>
              </w:rPr>
              <w:t>,</w:t>
            </w:r>
            <w:r w:rsidRPr="002319D6">
              <w:rPr>
                <w:bCs/>
                <w:sz w:val="16"/>
                <w:szCs w:val="16"/>
              </w:rPr>
              <w:t xml:space="preserve"> et see toimib. Tunnete rõõmu loomingulistest ideedest ja lahendustest.</w:t>
            </w:r>
          </w:p>
          <w:p w14:paraId="2B28A35B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</w:p>
          <w:p w14:paraId="510FAE94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Ausus</w:t>
            </w:r>
          </w:p>
          <w:p w14:paraId="61A93968" w14:textId="27722133" w:rsidR="002319D6" w:rsidRPr="002319D6" w:rsidRDefault="002319D6" w:rsidP="002319D6">
            <w:pPr>
              <w:rPr>
                <w:bCs/>
                <w:sz w:val="16"/>
                <w:szCs w:val="16"/>
              </w:rPr>
            </w:pPr>
            <w:r w:rsidRPr="002319D6">
              <w:rPr>
                <w:bCs/>
                <w:sz w:val="16"/>
                <w:szCs w:val="16"/>
              </w:rPr>
              <w:t>Toote tegelaskujusse natuke ennast. Olete aus selle suhtes, millised on teie enda tunded selles küsimuses ning olete siiras ja truu iseenda vastu.</w:t>
            </w:r>
          </w:p>
          <w:p w14:paraId="6AA20A56" w14:textId="77777777" w:rsidR="00384E67" w:rsidRPr="002319D6" w:rsidRDefault="00384E67">
            <w:pPr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14:paraId="4F2154D8" w14:textId="0D76377F" w:rsidR="008074B0" w:rsidRPr="00532F07" w:rsidRDefault="002319D6" w:rsidP="002319D6">
            <w:pPr>
              <w:rPr>
                <w:b/>
                <w:color w:val="A6A6A6" w:themeColor="background1" w:themeShade="A6"/>
                <w:sz w:val="16"/>
                <w:szCs w:val="16"/>
              </w:rPr>
            </w:pPr>
            <w:r w:rsidRPr="00532F07">
              <w:rPr>
                <w:b/>
                <w:color w:val="A6A6A6" w:themeColor="background1" w:themeShade="A6"/>
                <w:sz w:val="16"/>
                <w:szCs w:val="16"/>
              </w:rPr>
              <w:t>(Frost)</w:t>
            </w:r>
          </w:p>
          <w:p w14:paraId="0FF75753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Uudishimu</w:t>
            </w:r>
          </w:p>
          <w:p w14:paraId="1EDDBF9B" w14:textId="7AA48DB2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Cs/>
                <w:sz w:val="16"/>
                <w:szCs w:val="16"/>
              </w:rPr>
              <w:t>Ei karda vähem traditsioonilisi lahendusi. Tunnete huvi, millised mõjud lahendusel oleksid ja räägite sellest. Esitate teistele küsimusi</w:t>
            </w:r>
            <w:r w:rsidRPr="002319D6">
              <w:rPr>
                <w:b/>
                <w:sz w:val="16"/>
                <w:szCs w:val="16"/>
              </w:rPr>
              <w:t>.</w:t>
            </w:r>
          </w:p>
          <w:p w14:paraId="3C0C567B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</w:p>
          <w:p w14:paraId="405E76DD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Ilu ja täiuslikkuse väärtustamine</w:t>
            </w:r>
          </w:p>
          <w:p w14:paraId="0302CF62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Cs/>
                <w:sz w:val="16"/>
                <w:szCs w:val="16"/>
              </w:rPr>
              <w:t>Püüdlete ilu poole linna ümbruses, arendate kogukonna oskusi ja näete, kuidas väärtusi järgitakse</w:t>
            </w:r>
            <w:r w:rsidRPr="002319D6">
              <w:rPr>
                <w:b/>
                <w:sz w:val="16"/>
                <w:szCs w:val="16"/>
              </w:rPr>
              <w:t>.</w:t>
            </w:r>
          </w:p>
          <w:p w14:paraId="1DDAA6F0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</w:p>
          <w:p w14:paraId="657382E5" w14:textId="77777777" w:rsidR="00384E67" w:rsidRPr="002319D6" w:rsidRDefault="00384E67">
            <w:pPr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14:paraId="1AE21EE8" w14:textId="0B3BAD2D" w:rsidR="008074B0" w:rsidRPr="00532F07" w:rsidRDefault="00532F07" w:rsidP="002319D6">
            <w:pPr>
              <w:rPr>
                <w:b/>
                <w:color w:val="A6A6A6" w:themeColor="background1" w:themeShade="A6"/>
                <w:sz w:val="16"/>
                <w:szCs w:val="16"/>
              </w:rPr>
            </w:pPr>
            <w:r w:rsidRPr="00532F07">
              <w:rPr>
                <w:b/>
                <w:color w:val="A6A6A6" w:themeColor="background1" w:themeShade="A6"/>
                <w:sz w:val="16"/>
                <w:szCs w:val="16"/>
              </w:rPr>
              <w:t>(</w:t>
            </w:r>
            <w:r w:rsidR="002319D6" w:rsidRPr="00532F07">
              <w:rPr>
                <w:b/>
                <w:color w:val="A6A6A6" w:themeColor="background1" w:themeShade="A6"/>
                <w:sz w:val="16"/>
                <w:szCs w:val="16"/>
              </w:rPr>
              <w:t>Logn)</w:t>
            </w:r>
          </w:p>
          <w:p w14:paraId="517A1E24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Õppimiskirg</w:t>
            </w:r>
          </w:p>
          <w:p w14:paraId="54E33BD8" w14:textId="119B2F3A" w:rsidR="002319D6" w:rsidRPr="002319D6" w:rsidRDefault="002319D6" w:rsidP="002319D6">
            <w:pPr>
              <w:rPr>
                <w:bCs/>
                <w:sz w:val="16"/>
                <w:szCs w:val="16"/>
              </w:rPr>
            </w:pPr>
            <w:r w:rsidRPr="002319D6">
              <w:rPr>
                <w:bCs/>
                <w:sz w:val="16"/>
                <w:szCs w:val="16"/>
              </w:rPr>
              <w:t xml:space="preserve">Soovite oma teadmisi süvendada. Eelistate neid lahendusi, mis on seotud uute teadmiste omandamise või maailmast parema arusaamisega. </w:t>
            </w:r>
          </w:p>
          <w:p w14:paraId="2C7BB579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</w:p>
          <w:p w14:paraId="20ED9AEE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Tänulikkus</w:t>
            </w:r>
          </w:p>
          <w:p w14:paraId="565D6A3C" w14:textId="2CDEAB2A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Cs/>
                <w:sz w:val="16"/>
                <w:szCs w:val="16"/>
              </w:rPr>
              <w:t xml:space="preserve">Vaatate, mis on juba paigas, ja mainite, mille eest võime tänulikud olla. </w:t>
            </w:r>
            <w:r w:rsidR="003514AA">
              <w:rPr>
                <w:bCs/>
                <w:sz w:val="16"/>
                <w:szCs w:val="16"/>
              </w:rPr>
              <w:t>Kirjeldate</w:t>
            </w:r>
            <w:r w:rsidRPr="002319D6">
              <w:rPr>
                <w:bCs/>
                <w:sz w:val="16"/>
                <w:szCs w:val="16"/>
              </w:rPr>
              <w:t>, mis meid ootab, kui abinõu on rakendatud, ja väljendate, kui tänulik</w:t>
            </w:r>
            <w:r w:rsidR="003514AA">
              <w:rPr>
                <w:bCs/>
                <w:sz w:val="16"/>
                <w:szCs w:val="16"/>
              </w:rPr>
              <w:t>uks see teid muudab</w:t>
            </w:r>
            <w:r w:rsidRPr="002319D6">
              <w:rPr>
                <w:b/>
                <w:sz w:val="16"/>
                <w:szCs w:val="16"/>
              </w:rPr>
              <w:t>.</w:t>
            </w:r>
          </w:p>
          <w:p w14:paraId="58C16E77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</w:p>
          <w:p w14:paraId="1B717C7C" w14:textId="77777777" w:rsidR="00384E67" w:rsidRPr="002319D6" w:rsidRDefault="00384E67">
            <w:pPr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14:paraId="75A7A2CD" w14:textId="0B6F4701" w:rsidR="008074B0" w:rsidRPr="00532F07" w:rsidRDefault="00532F07" w:rsidP="002319D6">
            <w:pPr>
              <w:rPr>
                <w:b/>
                <w:color w:val="A6A6A6" w:themeColor="background1" w:themeShade="A6"/>
                <w:sz w:val="16"/>
                <w:szCs w:val="16"/>
              </w:rPr>
            </w:pPr>
            <w:r w:rsidRPr="00532F07">
              <w:rPr>
                <w:b/>
                <w:color w:val="A6A6A6" w:themeColor="background1" w:themeShade="A6"/>
                <w:sz w:val="16"/>
                <w:szCs w:val="16"/>
              </w:rPr>
              <w:t>(</w:t>
            </w:r>
            <w:r w:rsidRPr="00532F07">
              <w:rPr>
                <w:b/>
                <w:color w:val="A6A6A6" w:themeColor="background1" w:themeShade="A6"/>
                <w:sz w:val="16"/>
                <w:szCs w:val="16"/>
              </w:rPr>
              <w:t>Kristín</w:t>
            </w:r>
            <w:r>
              <w:rPr>
                <w:b/>
                <w:color w:val="A6A6A6" w:themeColor="background1" w:themeShade="A6"/>
                <w:sz w:val="16"/>
                <w:szCs w:val="16"/>
              </w:rPr>
              <w:t>)</w:t>
            </w:r>
          </w:p>
          <w:p w14:paraId="5DAD1636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Andestamine</w:t>
            </w:r>
          </w:p>
          <w:p w14:paraId="5439F0CE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Cs/>
                <w:sz w:val="16"/>
                <w:szCs w:val="16"/>
              </w:rPr>
              <w:t>Vaatate väljakutset ja arutlete põhjuste üle. Inimlikustate ilma hinnanguteta ja annate teise võimaluse. Liigute ilma pahameeleta uue lahenduse poole</w:t>
            </w:r>
            <w:r w:rsidRPr="002319D6">
              <w:rPr>
                <w:b/>
                <w:sz w:val="16"/>
                <w:szCs w:val="16"/>
              </w:rPr>
              <w:t>.</w:t>
            </w:r>
          </w:p>
          <w:p w14:paraId="4DD7EAD9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</w:p>
          <w:p w14:paraId="6F5962C4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Huumor</w:t>
            </w:r>
          </w:p>
          <w:p w14:paraId="532EF489" w14:textId="77777777" w:rsid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Cs/>
                <w:sz w:val="16"/>
                <w:szCs w:val="16"/>
              </w:rPr>
              <w:t>Lähenete erinevatele lahendustele mänguliselt. Toote esile naljakaid vaatenurki ja muudate õhkkonna pingevabaks</w:t>
            </w:r>
            <w:r w:rsidRPr="002319D6">
              <w:rPr>
                <w:b/>
                <w:sz w:val="16"/>
                <w:szCs w:val="16"/>
              </w:rPr>
              <w:t xml:space="preserve">. </w:t>
            </w:r>
          </w:p>
          <w:p w14:paraId="14E6ABB5" w14:textId="77777777" w:rsidR="003514AA" w:rsidRPr="002319D6" w:rsidRDefault="003514AA" w:rsidP="002319D6">
            <w:pPr>
              <w:rPr>
                <w:b/>
                <w:sz w:val="16"/>
                <w:szCs w:val="16"/>
              </w:rPr>
            </w:pPr>
          </w:p>
          <w:p w14:paraId="4B680502" w14:textId="75592898" w:rsidR="002319D6" w:rsidRPr="002319D6" w:rsidRDefault="002319D6" w:rsidP="003514AA">
            <w:pPr>
              <w:jc w:val="center"/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Keskendute inimeste vajaduste jätkusuutlikule täitmisele</w:t>
            </w:r>
          </w:p>
          <w:p w14:paraId="6BC16D19" w14:textId="77777777" w:rsidR="00384E67" w:rsidRPr="002319D6" w:rsidRDefault="00384E67">
            <w:pPr>
              <w:rPr>
                <w:sz w:val="16"/>
                <w:szCs w:val="16"/>
              </w:rPr>
            </w:pPr>
          </w:p>
        </w:tc>
        <w:tc>
          <w:tcPr>
            <w:tcW w:w="2333" w:type="dxa"/>
          </w:tcPr>
          <w:p w14:paraId="751B706D" w14:textId="4703B8EB" w:rsidR="008074B0" w:rsidRPr="00532F07" w:rsidRDefault="00532F07" w:rsidP="002319D6">
            <w:pPr>
              <w:rPr>
                <w:b/>
                <w:color w:val="A6A6A6" w:themeColor="background1" w:themeShade="A6"/>
                <w:sz w:val="16"/>
                <w:szCs w:val="16"/>
              </w:rPr>
            </w:pPr>
            <w:r>
              <w:rPr>
                <w:b/>
                <w:color w:val="A6A6A6" w:themeColor="background1" w:themeShade="A6"/>
                <w:sz w:val="16"/>
                <w:szCs w:val="16"/>
              </w:rPr>
              <w:t>(</w:t>
            </w:r>
            <w:r w:rsidR="002319D6" w:rsidRPr="00532F07">
              <w:rPr>
                <w:b/>
                <w:color w:val="A6A6A6" w:themeColor="background1" w:themeShade="A6"/>
                <w:sz w:val="16"/>
                <w:szCs w:val="16"/>
              </w:rPr>
              <w:t>Steinunn</w:t>
            </w:r>
            <w:r>
              <w:rPr>
                <w:b/>
                <w:color w:val="A6A6A6" w:themeColor="background1" w:themeShade="A6"/>
                <w:sz w:val="16"/>
                <w:szCs w:val="16"/>
              </w:rPr>
              <w:t>)</w:t>
            </w:r>
          </w:p>
          <w:p w14:paraId="49A0CFF8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Perspektiivikus</w:t>
            </w:r>
          </w:p>
          <w:p w14:paraId="39572985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E</w:t>
            </w:r>
            <w:r w:rsidRPr="002319D6">
              <w:rPr>
                <w:bCs/>
                <w:sz w:val="16"/>
                <w:szCs w:val="16"/>
              </w:rPr>
              <w:t>nne otsuse tegemist kaalute paljusid erinevaid külgi.  Näete suuremat pilti, mõtlete pikas perspektiivis ja näed lahenduste laiemat mõju kogukonnale</w:t>
            </w:r>
            <w:r w:rsidRPr="002319D6">
              <w:rPr>
                <w:b/>
                <w:sz w:val="16"/>
                <w:szCs w:val="16"/>
              </w:rPr>
              <w:t>.</w:t>
            </w:r>
          </w:p>
          <w:p w14:paraId="5FE0B7A5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</w:p>
          <w:p w14:paraId="4AF21719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Otsustusvõime</w:t>
            </w:r>
          </w:p>
          <w:p w14:paraId="446CF1F9" w14:textId="53EE19BB" w:rsidR="002319D6" w:rsidRDefault="002319D6" w:rsidP="002319D6">
            <w:pPr>
              <w:rPr>
                <w:bCs/>
                <w:sz w:val="16"/>
                <w:szCs w:val="16"/>
              </w:rPr>
            </w:pPr>
            <w:r w:rsidRPr="002319D6">
              <w:rPr>
                <w:bCs/>
                <w:sz w:val="16"/>
                <w:szCs w:val="16"/>
              </w:rPr>
              <w:t>Mõtlete kriitiliselt: Kas valitud lahendus vastab väljakutsele?  Avatud meelega võite uute tõendite või teabe põhjal meelt muuta.</w:t>
            </w:r>
          </w:p>
          <w:p w14:paraId="2DEF7F73" w14:textId="77777777" w:rsidR="003514AA" w:rsidRPr="002319D6" w:rsidRDefault="003514AA" w:rsidP="002319D6">
            <w:pPr>
              <w:rPr>
                <w:bCs/>
                <w:sz w:val="16"/>
                <w:szCs w:val="16"/>
              </w:rPr>
            </w:pPr>
          </w:p>
          <w:p w14:paraId="228BB9C5" w14:textId="77777777" w:rsidR="002319D6" w:rsidRPr="002319D6" w:rsidRDefault="002319D6" w:rsidP="003514AA">
            <w:pPr>
              <w:jc w:val="center"/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Keskendute õiglastele piirangutele ja ülejäägi jaotamisele</w:t>
            </w:r>
          </w:p>
          <w:p w14:paraId="65628C03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</w:p>
          <w:p w14:paraId="76833FEE" w14:textId="77777777" w:rsidR="00384E67" w:rsidRPr="002319D6" w:rsidRDefault="00384E67">
            <w:pPr>
              <w:rPr>
                <w:sz w:val="16"/>
                <w:szCs w:val="16"/>
              </w:rPr>
            </w:pPr>
          </w:p>
        </w:tc>
        <w:tc>
          <w:tcPr>
            <w:tcW w:w="2333" w:type="dxa"/>
          </w:tcPr>
          <w:p w14:paraId="0F652C92" w14:textId="74D9FB1D" w:rsidR="008074B0" w:rsidRPr="00532F07" w:rsidRDefault="00532F07" w:rsidP="002319D6">
            <w:pPr>
              <w:rPr>
                <w:b/>
                <w:color w:val="A6A6A6" w:themeColor="background1" w:themeShade="A6"/>
                <w:sz w:val="16"/>
                <w:szCs w:val="16"/>
              </w:rPr>
            </w:pPr>
            <w:r>
              <w:rPr>
                <w:b/>
                <w:color w:val="A6A6A6" w:themeColor="background1" w:themeShade="A6"/>
                <w:sz w:val="16"/>
                <w:szCs w:val="16"/>
              </w:rPr>
              <w:t>(</w:t>
            </w:r>
            <w:r w:rsidR="002319D6" w:rsidRPr="00532F07">
              <w:rPr>
                <w:b/>
                <w:color w:val="A6A6A6" w:themeColor="background1" w:themeShade="A6"/>
                <w:sz w:val="16"/>
                <w:szCs w:val="16"/>
              </w:rPr>
              <w:t>Jökull</w:t>
            </w:r>
            <w:r>
              <w:rPr>
                <w:b/>
                <w:color w:val="A6A6A6" w:themeColor="background1" w:themeShade="A6"/>
                <w:sz w:val="16"/>
                <w:szCs w:val="16"/>
              </w:rPr>
              <w:t>)</w:t>
            </w:r>
            <w:r w:rsidR="002319D6" w:rsidRPr="00532F07">
              <w:rPr>
                <w:b/>
                <w:color w:val="A6A6A6" w:themeColor="background1" w:themeShade="A6"/>
                <w:sz w:val="16"/>
                <w:szCs w:val="16"/>
              </w:rPr>
              <w:t xml:space="preserve"> </w:t>
            </w:r>
          </w:p>
          <w:p w14:paraId="77B677F9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Lootus</w:t>
            </w:r>
          </w:p>
          <w:p w14:paraId="2E259361" w14:textId="376B9B3B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Cs/>
                <w:sz w:val="16"/>
                <w:szCs w:val="16"/>
              </w:rPr>
              <w:t>Rääkige sellest, MIKS lahendused on ühiskonnale head või mille puhul loodate, et need aitavad. Vaadake parema tuleviku poole tegudega, mitte ainult optimismiga</w:t>
            </w:r>
            <w:r w:rsidRPr="002319D6">
              <w:rPr>
                <w:b/>
                <w:sz w:val="16"/>
                <w:szCs w:val="16"/>
              </w:rPr>
              <w:t>.</w:t>
            </w:r>
          </w:p>
          <w:p w14:paraId="7293B6E5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</w:p>
          <w:p w14:paraId="27DC540C" w14:textId="77777777" w:rsidR="002319D6" w:rsidRP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Särtsakus</w:t>
            </w:r>
          </w:p>
          <w:p w14:paraId="4A9116B7" w14:textId="665623F8" w:rsidR="002319D6" w:rsidRDefault="002319D6" w:rsidP="002319D6">
            <w:pPr>
              <w:rPr>
                <w:b/>
                <w:sz w:val="16"/>
                <w:szCs w:val="16"/>
              </w:rPr>
            </w:pPr>
            <w:r w:rsidRPr="002319D6">
              <w:rPr>
                <w:bCs/>
                <w:sz w:val="16"/>
                <w:szCs w:val="16"/>
              </w:rPr>
              <w:t xml:space="preserve">Te ei vali lihtsat lahendust, pigem </w:t>
            </w:r>
            <w:r w:rsidR="008074B0">
              <w:rPr>
                <w:bCs/>
                <w:sz w:val="16"/>
                <w:szCs w:val="16"/>
              </w:rPr>
              <w:t>selle</w:t>
            </w:r>
            <w:r w:rsidRPr="002319D6">
              <w:rPr>
                <w:bCs/>
                <w:sz w:val="16"/>
                <w:szCs w:val="16"/>
              </w:rPr>
              <w:t xml:space="preserve">, mis on väljakutse lahendamisel </w:t>
            </w:r>
            <w:r w:rsidR="008074B0">
              <w:rPr>
                <w:bCs/>
                <w:sz w:val="16"/>
                <w:szCs w:val="16"/>
              </w:rPr>
              <w:t>kõige tõhusam</w:t>
            </w:r>
            <w:r w:rsidRPr="002319D6">
              <w:rPr>
                <w:bCs/>
                <w:sz w:val="16"/>
                <w:szCs w:val="16"/>
              </w:rPr>
              <w:t>. Täis energiat, entusiasmi ja põnevust alustamiseks</w:t>
            </w:r>
            <w:r w:rsidRPr="002319D6">
              <w:rPr>
                <w:b/>
                <w:sz w:val="16"/>
                <w:szCs w:val="16"/>
              </w:rPr>
              <w:t xml:space="preserve">. </w:t>
            </w:r>
          </w:p>
          <w:p w14:paraId="0D0F6D51" w14:textId="77777777" w:rsidR="003514AA" w:rsidRPr="002319D6" w:rsidRDefault="003514AA" w:rsidP="002319D6">
            <w:pPr>
              <w:rPr>
                <w:b/>
                <w:sz w:val="16"/>
                <w:szCs w:val="16"/>
              </w:rPr>
            </w:pPr>
          </w:p>
          <w:p w14:paraId="24388460" w14:textId="5812D697" w:rsidR="00384E67" w:rsidRPr="002319D6" w:rsidRDefault="002319D6" w:rsidP="008074B0">
            <w:pPr>
              <w:jc w:val="center"/>
              <w:rPr>
                <w:sz w:val="16"/>
                <w:szCs w:val="16"/>
              </w:rPr>
            </w:pPr>
            <w:r w:rsidRPr="002319D6">
              <w:rPr>
                <w:b/>
                <w:sz w:val="16"/>
                <w:szCs w:val="16"/>
              </w:rPr>
              <w:t>Keskendute maa eest hoolitsemisele ja selle taastamisele</w:t>
            </w:r>
          </w:p>
        </w:tc>
      </w:tr>
    </w:tbl>
    <w:p w14:paraId="2B0610C4" w14:textId="77777777" w:rsidR="00384E67" w:rsidRDefault="00384E67"/>
    <w:sectPr w:rsidR="00384E67" w:rsidSect="00384E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E67"/>
    <w:rsid w:val="000355D2"/>
    <w:rsid w:val="000D48DE"/>
    <w:rsid w:val="00210780"/>
    <w:rsid w:val="002319D6"/>
    <w:rsid w:val="003514AA"/>
    <w:rsid w:val="00384E67"/>
    <w:rsid w:val="003A4D64"/>
    <w:rsid w:val="00454515"/>
    <w:rsid w:val="0047067B"/>
    <w:rsid w:val="00532F07"/>
    <w:rsid w:val="007063A7"/>
    <w:rsid w:val="008074B0"/>
    <w:rsid w:val="00886FA1"/>
    <w:rsid w:val="008F64C1"/>
    <w:rsid w:val="00945CF8"/>
    <w:rsid w:val="00BA01ED"/>
    <w:rsid w:val="00CF0118"/>
    <w:rsid w:val="00D960A8"/>
    <w:rsid w:val="00DE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59390"/>
  <w15:chartTrackingRefBased/>
  <w15:docId w15:val="{DBE6F406-4E96-4237-A117-2A2E7DDB0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D64"/>
    <w:pPr>
      <w:spacing w:after="0" w:line="276" w:lineRule="auto"/>
    </w:pPr>
    <w:rPr>
      <w:rFonts w:ascii="Arial" w:eastAsia="Arial" w:hAnsi="Arial" w:cs="Arial"/>
      <w:kern w:val="0"/>
      <w:lang w:val="is" w:eastAsia="et-E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4E6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4E6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4E6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4E6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4E6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4E6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4E6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4E6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4E6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4E67"/>
    <w:rPr>
      <w:rFonts w:asciiTheme="majorHAnsi" w:eastAsiaTheme="majorEastAsia" w:hAnsiTheme="majorHAnsi" w:cstheme="majorBidi"/>
      <w:color w:val="2E74B5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4E6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4E67"/>
    <w:rPr>
      <w:rFonts w:eastAsiaTheme="majorEastAsia" w:cstheme="majorBidi"/>
      <w:color w:val="2E74B5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4E67"/>
    <w:rPr>
      <w:rFonts w:eastAsiaTheme="majorEastAsia" w:cstheme="majorBidi"/>
      <w:i/>
      <w:iCs/>
      <w:color w:val="2E74B5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4E67"/>
    <w:rPr>
      <w:rFonts w:eastAsiaTheme="majorEastAsia" w:cstheme="majorBidi"/>
      <w:color w:val="2E74B5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4E67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4E67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4E67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4E67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384E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84E67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4E6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84E67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384E6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84E67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384E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84E67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4E6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4E67"/>
    <w:rPr>
      <w:i/>
      <w:iCs/>
      <w:color w:val="2E74B5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384E67"/>
    <w:rPr>
      <w:b/>
      <w:bCs/>
      <w:smallCaps/>
      <w:color w:val="2E74B5" w:themeColor="accent1" w:themeShade="BF"/>
      <w:spacing w:val="5"/>
    </w:rPr>
  </w:style>
  <w:style w:type="table" w:styleId="TableGrid">
    <w:name w:val="Table Grid"/>
    <w:basedOn w:val="TableNormal"/>
    <w:uiPriority w:val="39"/>
    <w:rsid w:val="00384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937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Maret Merisaar</dc:creator>
  <cp:keywords/>
  <dc:description/>
  <cp:lastModifiedBy>Maret Merisaar</cp:lastModifiedBy>
  <cp:revision>10</cp:revision>
  <cp:lastPrinted>2025-02-10T12:31:00Z</cp:lastPrinted>
  <dcterms:created xsi:type="dcterms:W3CDTF">2025-02-07T00:44:00Z</dcterms:created>
  <dcterms:modified xsi:type="dcterms:W3CDTF">2025-02-10T12:32:00Z</dcterms:modified>
</cp:coreProperties>
</file>